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6B019" w14:textId="148AE5F8" w:rsidR="000D537D" w:rsidRDefault="006615B8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5B2E528" wp14:editId="4255DBE6">
                <wp:simplePos x="0" y="0"/>
                <wp:positionH relativeFrom="column">
                  <wp:posOffset>-1157748</wp:posOffset>
                </wp:positionH>
                <wp:positionV relativeFrom="paragraph">
                  <wp:posOffset>-44245</wp:posOffset>
                </wp:positionV>
                <wp:extent cx="7794625" cy="1961535"/>
                <wp:effectExtent l="0" t="0" r="317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196153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A015E2" w14:textId="77777777" w:rsidR="002A0222" w:rsidRDefault="002A0222" w:rsidP="006615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B2E528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-91.15pt;margin-top:-3.5pt;width:613.75pt;height:154.4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" fillcolor="#eeece1 [3214]" stroked="f">
                <v:fill opacity="19789f"/>
                <v:textbox>
                  <w:txbxContent>
                    <w:p w14:paraId="4BA015E2" w14:textId="77777777" w:rsidR="002A0222" w:rsidRDefault="002A0222" w:rsidP="006615B8"/>
                  </w:txbxContent>
                </v:textbox>
              </v:shape>
            </w:pict>
          </mc:Fallback>
        </mc:AlternateContent>
      </w:r>
      <w:r w:rsidR="000D537D">
        <w:rPr>
          <w:rFonts w:ascii="ChunkFive Roman" w:hAnsi="ChunkFive Roman"/>
          <w:color w:val="595959" w:themeColor="text1" w:themeTint="A6"/>
          <w:sz w:val="32"/>
          <w:szCs w:val="32"/>
        </w:rPr>
        <w:t>Summary</w:t>
      </w:r>
    </w:p>
    <w:p w14:paraId="292D9170" w14:textId="77777777" w:rsidR="008B0159" w:rsidRPr="008B0159" w:rsidRDefault="00A446A7" w:rsidP="00A446A7">
      <w:pPr>
        <w:ind w:left="-1170" w:right="-1170"/>
        <w:jc w:val="both"/>
        <w:rPr>
          <w:rFonts w:ascii="ChunkFive Roman" w:hAnsi="ChunkFive Roman"/>
          <w:color w:val="595959" w:themeColor="text1" w:themeTint="A6"/>
          <w:sz w:val="16"/>
          <w:szCs w:val="16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ab/>
      </w:r>
    </w:p>
    <w:p w14:paraId="300E8B8B" w14:textId="15656B7D" w:rsidR="00A446A7" w:rsidRDefault="00A446A7" w:rsidP="008B0159">
      <w:pPr>
        <w:ind w:left="-1170" w:right="-1170" w:firstLine="450"/>
        <w:jc w:val="both"/>
        <w:rPr>
          <w:color w:val="595959" w:themeColor="text1" w:themeTint="A6"/>
          <w:sz w:val="22"/>
          <w:szCs w:val="22"/>
        </w:rPr>
      </w:pPr>
      <w:r>
        <w:rPr>
          <w:color w:val="595959" w:themeColor="text1" w:themeTint="A6"/>
          <w:sz w:val="22"/>
          <w:szCs w:val="22"/>
        </w:rPr>
        <w:t xml:space="preserve">David is a </w:t>
      </w:r>
      <w:r w:rsidR="008B0159">
        <w:rPr>
          <w:color w:val="595959" w:themeColor="text1" w:themeTint="A6"/>
          <w:sz w:val="22"/>
          <w:szCs w:val="22"/>
        </w:rPr>
        <w:t>PhD student at the MIT Media Lab, a Fulbright Scholar, a Musician, and a Systems Engineer.</w:t>
      </w:r>
      <w:r>
        <w:rPr>
          <w:color w:val="595959" w:themeColor="text1" w:themeTint="A6"/>
          <w:sz w:val="22"/>
          <w:szCs w:val="22"/>
        </w:rPr>
        <w:t xml:space="preserve"> </w:t>
      </w:r>
      <w:r w:rsidR="008B0159">
        <w:rPr>
          <w:color w:val="595959" w:themeColor="text1" w:themeTint="A6"/>
          <w:sz w:val="22"/>
          <w:szCs w:val="22"/>
        </w:rPr>
        <w:t xml:space="preserve"> He has 3 years consumer electronics industry experience, a Masters from MIT, and undergraduate degrees in Electrical Engineering and Music.  David has</w:t>
      </w:r>
      <w:r>
        <w:rPr>
          <w:color w:val="595959" w:themeColor="text1" w:themeTint="A6"/>
          <w:sz w:val="22"/>
          <w:szCs w:val="22"/>
        </w:rPr>
        <w:t xml:space="preserve"> experience in circuit design and manufacturability (Altium and Spice), programming (embedded C, full-stack </w:t>
      </w:r>
      <w:proofErr w:type="spellStart"/>
      <w:r>
        <w:rPr>
          <w:color w:val="595959" w:themeColor="text1" w:themeTint="A6"/>
          <w:sz w:val="22"/>
          <w:szCs w:val="22"/>
        </w:rPr>
        <w:t>Javascript</w:t>
      </w:r>
      <w:proofErr w:type="spellEnd"/>
      <w:r>
        <w:rPr>
          <w:color w:val="595959" w:themeColor="text1" w:themeTint="A6"/>
          <w:sz w:val="22"/>
          <w:szCs w:val="22"/>
        </w:rPr>
        <w:t xml:space="preserve">, and Python), audio signal processing (neural networks/deep learning as well as standard approaches), </w:t>
      </w:r>
      <w:r w:rsidR="00DC55FC">
        <w:rPr>
          <w:color w:val="595959" w:themeColor="text1" w:themeTint="A6"/>
          <w:sz w:val="22"/>
          <w:szCs w:val="22"/>
        </w:rPr>
        <w:t xml:space="preserve">machine learning (probabilistic modeling), </w:t>
      </w:r>
      <w:r>
        <w:rPr>
          <w:color w:val="595959" w:themeColor="text1" w:themeTint="A6"/>
          <w:sz w:val="22"/>
          <w:szCs w:val="22"/>
        </w:rPr>
        <w:t>and system design (particularly acoustic/psychoacoustic designs).</w:t>
      </w:r>
      <w:r w:rsidR="00DC55FC">
        <w:rPr>
          <w:color w:val="595959" w:themeColor="text1" w:themeTint="A6"/>
          <w:sz w:val="22"/>
          <w:szCs w:val="22"/>
        </w:rPr>
        <w:t xml:space="preserve">  He is well-versed in modern social psychology and its statistical techniques.</w:t>
      </w:r>
    </w:p>
    <w:p w14:paraId="7F21699D" w14:textId="77777777" w:rsidR="008B0159" w:rsidRDefault="008B0159" w:rsidP="007976AA">
      <w:pPr>
        <w:ind w:left="-1170" w:right="-1170"/>
        <w:jc w:val="both"/>
        <w:rPr>
          <w:color w:val="595959" w:themeColor="text1" w:themeTint="A6"/>
          <w:sz w:val="22"/>
          <w:szCs w:val="22"/>
        </w:rPr>
      </w:pPr>
    </w:p>
    <w:p w14:paraId="390C32E1" w14:textId="58FA34E9" w:rsidR="00A446A7" w:rsidRPr="00A446A7" w:rsidRDefault="006615B8" w:rsidP="007976AA">
      <w:pPr>
        <w:ind w:left="-1170" w:right="-1170"/>
        <w:jc w:val="both"/>
        <w:rPr>
          <w:color w:val="595959" w:themeColor="text1" w:themeTint="A6"/>
          <w:sz w:val="22"/>
          <w:szCs w:val="22"/>
        </w:rPr>
      </w:pPr>
      <w:r>
        <w:rPr>
          <w:color w:val="595959" w:themeColor="text1" w:themeTint="A6"/>
          <w:sz w:val="22"/>
          <w:szCs w:val="22"/>
        </w:rPr>
        <w:tab/>
      </w:r>
      <w:r w:rsidR="00DC55FC">
        <w:rPr>
          <w:color w:val="595959" w:themeColor="text1" w:themeTint="A6"/>
          <w:sz w:val="22"/>
          <w:szCs w:val="22"/>
        </w:rPr>
        <w:t>David’s</w:t>
      </w:r>
      <w:r>
        <w:rPr>
          <w:color w:val="595959" w:themeColor="text1" w:themeTint="A6"/>
          <w:sz w:val="22"/>
          <w:szCs w:val="22"/>
        </w:rPr>
        <w:t xml:space="preserve"> goal for his</w:t>
      </w:r>
      <w:r w:rsidR="008B0159">
        <w:rPr>
          <w:color w:val="595959" w:themeColor="text1" w:themeTint="A6"/>
          <w:sz w:val="22"/>
          <w:szCs w:val="22"/>
        </w:rPr>
        <w:t xml:space="preserve"> PhD</w:t>
      </w:r>
      <w:r>
        <w:rPr>
          <w:color w:val="595959" w:themeColor="text1" w:themeTint="A6"/>
          <w:sz w:val="22"/>
          <w:szCs w:val="22"/>
        </w:rPr>
        <w:t xml:space="preserve"> </w:t>
      </w:r>
      <w:r w:rsidR="00DC55FC">
        <w:rPr>
          <w:color w:val="595959" w:themeColor="text1" w:themeTint="A6"/>
          <w:sz w:val="22"/>
          <w:szCs w:val="22"/>
        </w:rPr>
        <w:t>is</w:t>
      </w:r>
      <w:r w:rsidR="007976AA">
        <w:rPr>
          <w:color w:val="595959" w:themeColor="text1" w:themeTint="A6"/>
          <w:sz w:val="22"/>
          <w:szCs w:val="22"/>
        </w:rPr>
        <w:t xml:space="preserve"> to </w:t>
      </w:r>
      <w:r w:rsidR="004D21A1">
        <w:rPr>
          <w:color w:val="595959" w:themeColor="text1" w:themeTint="A6"/>
          <w:sz w:val="22"/>
          <w:szCs w:val="22"/>
        </w:rPr>
        <w:t>apply rigorous, empirically grounded psychology and philosophy to the design of ubiquitous technology</w:t>
      </w:r>
      <w:r w:rsidR="00DC55FC">
        <w:rPr>
          <w:color w:val="595959" w:themeColor="text1" w:themeTint="A6"/>
          <w:sz w:val="22"/>
          <w:szCs w:val="22"/>
        </w:rPr>
        <w:t>--</w:t>
      </w:r>
      <w:r w:rsidR="004D21A1">
        <w:rPr>
          <w:color w:val="595959" w:themeColor="text1" w:themeTint="A6"/>
          <w:sz w:val="22"/>
          <w:szCs w:val="22"/>
        </w:rPr>
        <w:t xml:space="preserve"> </w:t>
      </w:r>
      <w:r w:rsidR="007976AA">
        <w:rPr>
          <w:color w:val="595959" w:themeColor="text1" w:themeTint="A6"/>
          <w:sz w:val="22"/>
          <w:szCs w:val="22"/>
        </w:rPr>
        <w:t>to measure and maximize user focus, wellbeing,</w:t>
      </w:r>
      <w:r w:rsidR="004D21A1">
        <w:rPr>
          <w:color w:val="595959" w:themeColor="text1" w:themeTint="A6"/>
          <w:sz w:val="22"/>
          <w:szCs w:val="22"/>
        </w:rPr>
        <w:t xml:space="preserve"> fulfillment, </w:t>
      </w:r>
      <w:r w:rsidR="007976AA">
        <w:rPr>
          <w:color w:val="595959" w:themeColor="text1" w:themeTint="A6"/>
          <w:sz w:val="22"/>
          <w:szCs w:val="22"/>
        </w:rPr>
        <w:t>and interpersonal connection.</w:t>
      </w:r>
    </w:p>
    <w:p w14:paraId="2408C459" w14:textId="77777777" w:rsidR="00A446A7" w:rsidRDefault="00A446A7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7F613F4E" w14:textId="13A4FAAF" w:rsidR="000D537D" w:rsidRDefault="003F6CEB" w:rsidP="008B0159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E397790" wp14:editId="1C54D877">
                <wp:simplePos x="0" y="0"/>
                <wp:positionH relativeFrom="column">
                  <wp:posOffset>-701675</wp:posOffset>
                </wp:positionH>
                <wp:positionV relativeFrom="paragraph">
                  <wp:posOffset>4881131</wp:posOffset>
                </wp:positionV>
                <wp:extent cx="6972300" cy="544195"/>
                <wp:effectExtent l="0" t="0" r="1270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CF702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97790" id="Text Box 7" o:spid="_x0000_s1027" type="#_x0000_t202" style="position:absolute;left:0;text-align:left;margin-left:-55.25pt;margin-top:384.35pt;width:549pt;height:42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" fillcolor="#f2f2f2 [3052]" stroked="f">
                <v:textbox>
                  <w:txbxContent>
                    <w:p w14:paraId="4DECF702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1ABC852" wp14:editId="645FFF63">
                <wp:simplePos x="0" y="0"/>
                <wp:positionH relativeFrom="column">
                  <wp:posOffset>-689610</wp:posOffset>
                </wp:positionH>
                <wp:positionV relativeFrom="paragraph">
                  <wp:posOffset>3734956</wp:posOffset>
                </wp:positionV>
                <wp:extent cx="6972300" cy="544195"/>
                <wp:effectExtent l="0" t="0" r="1270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82005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C852" id="Text Box 6" o:spid="_x0000_s1028" type="#_x0000_t202" style="position:absolute;left:0;text-align:left;margin-left:-54.3pt;margin-top:294.1pt;width:549pt;height:42.8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" fillcolor="#f2f2f2 [3052]" stroked="f">
                <v:textbox>
                  <w:txbxContent>
                    <w:p w14:paraId="15B82005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41E496C" wp14:editId="1D8961DE">
                <wp:simplePos x="0" y="0"/>
                <wp:positionH relativeFrom="column">
                  <wp:posOffset>-702310</wp:posOffset>
                </wp:positionH>
                <wp:positionV relativeFrom="paragraph">
                  <wp:posOffset>2595994</wp:posOffset>
                </wp:positionV>
                <wp:extent cx="6972300" cy="544195"/>
                <wp:effectExtent l="0" t="0" r="1270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573FC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496C" id="Text Box 5" o:spid="_x0000_s1029" type="#_x0000_t202" style="position:absolute;left:0;text-align:left;margin-left:-55.3pt;margin-top:204.4pt;width:549pt;height:42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" fillcolor="#f2f2f2 [3052]" stroked="f">
                <v:textbox>
                  <w:txbxContent>
                    <w:p w14:paraId="751573FC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EB02DD6" wp14:editId="1DCCB908">
                <wp:simplePos x="0" y="0"/>
                <wp:positionH relativeFrom="column">
                  <wp:posOffset>-702310</wp:posOffset>
                </wp:positionH>
                <wp:positionV relativeFrom="paragraph">
                  <wp:posOffset>1456804</wp:posOffset>
                </wp:positionV>
                <wp:extent cx="6972300" cy="544195"/>
                <wp:effectExtent l="0" t="0" r="1270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1F70BE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2DD6" id="Text Box 4" o:spid="_x0000_s1030" type="#_x0000_t202" style="position:absolute;left:0;text-align:left;margin-left:-55.3pt;margin-top:114.7pt;width:549pt;height:42.8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" fillcolor="#f2f2f2 [3052]" stroked="f">
                <v:textbox>
                  <w:txbxContent>
                    <w:p w14:paraId="071F70BE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597F7C9" wp14:editId="3B31DA40">
                <wp:simplePos x="0" y="0"/>
                <wp:positionH relativeFrom="column">
                  <wp:posOffset>-687705</wp:posOffset>
                </wp:positionH>
                <wp:positionV relativeFrom="paragraph">
                  <wp:posOffset>6026150</wp:posOffset>
                </wp:positionV>
                <wp:extent cx="6972300" cy="544195"/>
                <wp:effectExtent l="0" t="0" r="1270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51487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F7C9" id="Text Box 8" o:spid="_x0000_s1031" type="#_x0000_t202" style="position:absolute;left:0;text-align:left;margin-left:-54.15pt;margin-top:474.5pt;width:549pt;height:42.8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" fillcolor="#f2f2f2 [3052]" stroked="f">
                <v:textbox>
                  <w:txbxContent>
                    <w:p w14:paraId="4EC51487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5413302" wp14:editId="7C4AB77D">
                <wp:simplePos x="0" y="0"/>
                <wp:positionH relativeFrom="column">
                  <wp:posOffset>-698500</wp:posOffset>
                </wp:positionH>
                <wp:positionV relativeFrom="paragraph">
                  <wp:posOffset>294640</wp:posOffset>
                </wp:positionV>
                <wp:extent cx="6972300" cy="544195"/>
                <wp:effectExtent l="0" t="0" r="1270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66B69" w14:textId="77777777" w:rsidR="002A0222" w:rsidRDefault="002A0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3302" id="Text Box 1" o:spid="_x0000_s1032" type="#_x0000_t202" style="position:absolute;left:0;text-align:left;margin-left:-55pt;margin-top:23.2pt;width:549pt;height:42.8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" fillcolor="#f2f2f2 [3052]" stroked="f">
                <v:textbox>
                  <w:txbxContent>
                    <w:p w14:paraId="5AE66B69" w14:textId="77777777" w:rsidR="002A0222" w:rsidRDefault="002A0222"/>
                  </w:txbxContent>
                </v:textbox>
              </v:shape>
            </w:pict>
          </mc:Fallback>
        </mc:AlternateContent>
      </w:r>
      <w:r w:rsidR="008576FB">
        <w:rPr>
          <w:rFonts w:ascii="ChunkFive Roman" w:hAnsi="ChunkFive Roman"/>
          <w:color w:val="595959" w:themeColor="text1" w:themeTint="A6"/>
          <w:sz w:val="32"/>
          <w:szCs w:val="32"/>
        </w:rPr>
        <w:t>Projects</w:t>
      </w:r>
    </w:p>
    <w:tbl>
      <w:tblPr>
        <w:tblStyle w:val="TableGrid"/>
        <w:tblpPr w:leftFromText="180" w:rightFromText="180" w:vertAnchor="text" w:tblpX="-1062" w:tblpY="1"/>
        <w:tblOverlap w:val="never"/>
        <w:tblW w:w="11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0"/>
        <w:gridCol w:w="9180"/>
      </w:tblGrid>
      <w:tr w:rsidR="00310893" w14:paraId="38E4B4A2" w14:textId="77777777" w:rsidTr="008A2DC9">
        <w:trPr>
          <w:trHeight w:val="899"/>
        </w:trPr>
        <w:tc>
          <w:tcPr>
            <w:tcW w:w="1890" w:type="dxa"/>
          </w:tcPr>
          <w:p w14:paraId="65999A0D" w14:textId="092582E1" w:rsidR="00C03001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5344" behindDoc="0" locked="0" layoutInCell="1" allowOverlap="1" wp14:anchorId="069654A5" wp14:editId="0FC8B4E8">
                  <wp:simplePos x="0" y="0"/>
                  <wp:positionH relativeFrom="column">
                    <wp:posOffset>161433</wp:posOffset>
                  </wp:positionH>
                  <wp:positionV relativeFrom="paragraph">
                    <wp:posOffset>13970</wp:posOffset>
                  </wp:positionV>
                  <wp:extent cx="870155" cy="435667"/>
                  <wp:effectExtent l="0" t="0" r="635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55" cy="43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7ECC9F70" w14:textId="73A8B5D6" w:rsidR="00C03001" w:rsidRDefault="00C03001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Captivates</w:t>
            </w:r>
            <w:r>
              <w:rPr>
                <w:color w:val="404040" w:themeColor="text1" w:themeTint="BF"/>
                <w:sz w:val="22"/>
                <w:szCs w:val="22"/>
              </w:rPr>
              <w:t xml:space="preserve"> </w:t>
            </w:r>
            <w:r w:rsidR="00DC55FC">
              <w:rPr>
                <w:color w:val="404040" w:themeColor="text1" w:themeTint="BF"/>
                <w:sz w:val="22"/>
                <w:szCs w:val="22"/>
              </w:rPr>
              <w:t>(Altium, Fusion 360, React Native/BLE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4A307D3E" w14:textId="73BAD45D" w:rsidR="00DC55FC" w:rsidRDefault="00C03001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an eyeglasses platform designed for manufacturability in China, for in-the-wild physiological </w:t>
            </w:r>
          </w:p>
          <w:p w14:paraId="50B7DEA1" w14:textId="31004DF1" w:rsidR="00C03001" w:rsidRP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measurement of a user’s face temperature, head position, and blink behavior</w:t>
            </w:r>
            <w:r w:rsidR="00C03001" w:rsidRPr="00463D69">
              <w:rPr>
                <w:i/>
                <w:color w:val="7F7F7F" w:themeColor="text1" w:themeTint="80"/>
                <w:sz w:val="22"/>
                <w:szCs w:val="22"/>
              </w:rPr>
              <w:t>.</w:t>
            </w:r>
          </w:p>
        </w:tc>
      </w:tr>
      <w:tr w:rsidR="00310893" w14:paraId="601AE66A" w14:textId="77777777" w:rsidTr="008A2DC9">
        <w:trPr>
          <w:trHeight w:val="899"/>
        </w:trPr>
        <w:tc>
          <w:tcPr>
            <w:tcW w:w="1890" w:type="dxa"/>
          </w:tcPr>
          <w:p w14:paraId="22EAE431" w14:textId="58A9F828" w:rsidR="00C03001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4320" behindDoc="0" locked="0" layoutInCell="1" allowOverlap="1" wp14:anchorId="70A4F5E1" wp14:editId="61A2DABF">
                  <wp:simplePos x="0" y="0"/>
                  <wp:positionH relativeFrom="column">
                    <wp:posOffset>313670</wp:posOffset>
                  </wp:positionH>
                  <wp:positionV relativeFrom="paragraph">
                    <wp:posOffset>18948</wp:posOffset>
                  </wp:positionV>
                  <wp:extent cx="722630" cy="467995"/>
                  <wp:effectExtent l="0" t="0" r="1270" b="1905"/>
                  <wp:wrapNone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6CC24C51" w14:textId="6D3FF1FD" w:rsidR="00C03001" w:rsidRDefault="00C03001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Equinox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>Altium, Fusion 360, React Native/BLE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7C95F61A" w14:textId="77777777" w:rsidR="00DC55FC" w:rsidRDefault="00C03001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a watch that forces you to guess the time before telling you the time, which also measures </w:t>
            </w:r>
          </w:p>
          <w:p w14:paraId="2840FC47" w14:textId="0B65B79D" w:rsidR="00C03001" w:rsidRPr="002A230B" w:rsidRDefault="00DC55FC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ambient light cues and prompts users for survey answers.  A tool to measure time perception.</w:t>
            </w:r>
          </w:p>
        </w:tc>
      </w:tr>
      <w:tr w:rsidR="00310893" w14:paraId="358BB9C0" w14:textId="77777777" w:rsidTr="008A2DC9">
        <w:trPr>
          <w:trHeight w:val="899"/>
        </w:trPr>
        <w:tc>
          <w:tcPr>
            <w:tcW w:w="1890" w:type="dxa"/>
          </w:tcPr>
          <w:p w14:paraId="6F339D3A" w14:textId="76E8B4E7" w:rsidR="00C03001" w:rsidRDefault="00FD6D8E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31089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8416" behindDoc="0" locked="0" layoutInCell="1" allowOverlap="1" wp14:anchorId="1EE7868B" wp14:editId="186423DD">
                  <wp:simplePos x="0" y="0"/>
                  <wp:positionH relativeFrom="column">
                    <wp:posOffset>63008</wp:posOffset>
                  </wp:positionH>
                  <wp:positionV relativeFrom="paragraph">
                    <wp:posOffset>561975</wp:posOffset>
                  </wp:positionV>
                  <wp:extent cx="1080135" cy="537210"/>
                  <wp:effectExtent l="0" t="0" r="0" b="0"/>
                  <wp:wrapNone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0893" w:rsidRPr="0031089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7392" behindDoc="0" locked="0" layoutInCell="1" allowOverlap="1" wp14:anchorId="77BEA901" wp14:editId="534CF154">
                  <wp:simplePos x="0" y="0"/>
                  <wp:positionH relativeFrom="column">
                    <wp:posOffset>377600</wp:posOffset>
                  </wp:positionH>
                  <wp:positionV relativeFrom="paragraph">
                    <wp:posOffset>-7620</wp:posOffset>
                  </wp:positionV>
                  <wp:extent cx="545691" cy="539419"/>
                  <wp:effectExtent l="0" t="0" r="635" b="0"/>
                  <wp:wrapNone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91" cy="53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2EC69E12" w14:textId="5F3BBB33" w:rsidR="00FC70D4" w:rsidRDefault="00C03001" w:rsidP="00FC70D4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Guitar</w:t>
            </w:r>
            <w:r w:rsidR="007C2A5C">
              <w:rPr>
                <w:b/>
                <w:color w:val="404040" w:themeColor="text1" w:themeTint="BF"/>
                <w:sz w:val="22"/>
                <w:szCs w:val="22"/>
              </w:rPr>
              <w:t>b</w:t>
            </w:r>
            <w:r>
              <w:rPr>
                <w:b/>
                <w:color w:val="404040" w:themeColor="text1" w:themeTint="BF"/>
                <w:sz w:val="22"/>
                <w:szCs w:val="22"/>
              </w:rPr>
              <w:t>ot</w:t>
            </w:r>
            <w:proofErr w:type="spellEnd"/>
            <w:r w:rsidR="00FC70D4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FC70D4"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ROS on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Linx</w:t>
            </w:r>
            <w:proofErr w:type="spellEnd"/>
            <w:r w:rsidR="00DC55FC">
              <w:rPr>
                <w:color w:val="404040" w:themeColor="text1" w:themeTint="BF"/>
                <w:sz w:val="22"/>
                <w:szCs w:val="22"/>
              </w:rPr>
              <w:t>, Fusion 360</w:t>
            </w:r>
            <w:r w:rsidR="00FC70D4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42A750B" w14:textId="0E34185F" w:rsidR="00DC55FC" w:rsidRDefault="00FC70D4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a </w:t>
            </w:r>
            <w:proofErr w:type="gramStart"/>
            <w:r w:rsidR="00DC55FC">
              <w:rPr>
                <w:i/>
                <w:color w:val="7F7F7F" w:themeColor="text1" w:themeTint="80"/>
                <w:sz w:val="22"/>
                <w:szCs w:val="22"/>
              </w:rPr>
              <w:t>guitar</w:t>
            </w:r>
            <w:proofErr w:type="gramEnd"/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 stand that wanders to different locations in a room and learns where it should</w:t>
            </w:r>
          </w:p>
          <w:p w14:paraId="2A23AC0A" w14:textId="3C67A26C" w:rsidR="00C03001" w:rsidRPr="00C03001" w:rsidRDefault="00DC55FC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position itself to encourage or discourage guitar playing. </w:t>
            </w:r>
          </w:p>
        </w:tc>
      </w:tr>
      <w:tr w:rsidR="00310893" w14:paraId="5948C878" w14:textId="77777777" w:rsidTr="008A2DC9">
        <w:trPr>
          <w:trHeight w:val="899"/>
        </w:trPr>
        <w:tc>
          <w:tcPr>
            <w:tcW w:w="1890" w:type="dxa"/>
          </w:tcPr>
          <w:p w14:paraId="4E88D01D" w14:textId="3F929EF3" w:rsidR="00FC70D4" w:rsidRDefault="00310893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31089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9440" behindDoc="0" locked="0" layoutInCell="1" allowOverlap="1" wp14:anchorId="2ED3BCA5" wp14:editId="4702206D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563102</wp:posOffset>
                  </wp:positionV>
                  <wp:extent cx="501015" cy="506730"/>
                  <wp:effectExtent l="0" t="0" r="0" b="1270"/>
                  <wp:wrapNone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53D9934E" w14:textId="39D4A1BD" w:rsidR="00FC70D4" w:rsidRDefault="007C2A5C" w:rsidP="00FC70D4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GreenRoom</w:t>
            </w:r>
            <w:proofErr w:type="spellEnd"/>
            <w:r w:rsidR="00FC70D4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FC70D4"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Python,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="00DC55FC">
              <w:rPr>
                <w:color w:val="404040" w:themeColor="text1" w:themeTint="BF"/>
                <w:sz w:val="22"/>
                <w:szCs w:val="22"/>
              </w:rPr>
              <w:t>, Altium, BLE</w:t>
            </w:r>
            <w:r w:rsidR="00FC70D4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54ECDC20" w14:textId="77777777" w:rsid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a 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guitar attachment that causes the room lighting to change and additional reverb to be </w:t>
            </w:r>
          </w:p>
          <w:p w14:paraId="71A4C5E5" w14:textId="7E9EF115" w:rsidR="00DC55FC" w:rsidRP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overlaid whenever the guitar is picked up.</w:t>
            </w:r>
          </w:p>
        </w:tc>
      </w:tr>
      <w:tr w:rsidR="00310893" w14:paraId="285BADFB" w14:textId="77777777" w:rsidTr="008A2DC9">
        <w:trPr>
          <w:trHeight w:val="899"/>
        </w:trPr>
        <w:tc>
          <w:tcPr>
            <w:tcW w:w="1890" w:type="dxa"/>
          </w:tcPr>
          <w:p w14:paraId="07D9ECD2" w14:textId="47AED0DA" w:rsidR="00C03001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6368" behindDoc="0" locked="0" layoutInCell="1" allowOverlap="1" wp14:anchorId="6B2A1BA4" wp14:editId="3F080C36">
                  <wp:simplePos x="0" y="0"/>
                  <wp:positionH relativeFrom="column">
                    <wp:posOffset>284972</wp:posOffset>
                  </wp:positionH>
                  <wp:positionV relativeFrom="paragraph">
                    <wp:posOffset>577215</wp:posOffset>
                  </wp:positionV>
                  <wp:extent cx="737235" cy="493395"/>
                  <wp:effectExtent l="0" t="0" r="0" b="1905"/>
                  <wp:wrapNone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" cy="4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2932C7C5" w14:textId="6DBDA557" w:rsidR="00C03001" w:rsidRDefault="00C03001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Huxley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(Python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11F8D50" w14:textId="54C084A4" w:rsidR="00DC55FC" w:rsidRDefault="00C03001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>a</w:t>
            </w:r>
            <w:r w:rsidR="00FD6D8E">
              <w:rPr>
                <w:i/>
                <w:color w:val="7F7F7F" w:themeColor="text1" w:themeTint="80"/>
                <w:sz w:val="22"/>
                <w:szCs w:val="22"/>
              </w:rPr>
              <w:t>n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 e-ink book that learns to become the book you are most likely to pick up when you notice it. </w:t>
            </w:r>
          </w:p>
          <w:p w14:paraId="4E5EDD46" w14:textId="6C726349" w:rsidR="00C03001" w:rsidRPr="002A230B" w:rsidRDefault="00DC55FC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The affordances are meant to resemble a book as much as possible; there are no menus or state.</w:t>
            </w:r>
          </w:p>
        </w:tc>
      </w:tr>
      <w:tr w:rsidR="00310893" w14:paraId="1FBD4D70" w14:textId="77777777" w:rsidTr="008A2DC9">
        <w:trPr>
          <w:trHeight w:val="899"/>
        </w:trPr>
        <w:tc>
          <w:tcPr>
            <w:tcW w:w="1890" w:type="dxa"/>
          </w:tcPr>
          <w:p w14:paraId="45A8C143" w14:textId="4B1F1254" w:rsidR="00FC70D4" w:rsidRDefault="00FD6D8E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FD6D8E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10464" behindDoc="0" locked="0" layoutInCell="1" allowOverlap="1" wp14:anchorId="57F72FAE" wp14:editId="77F244A3">
                  <wp:simplePos x="0" y="0"/>
                  <wp:positionH relativeFrom="column">
                    <wp:posOffset>67453</wp:posOffset>
                  </wp:positionH>
                  <wp:positionV relativeFrom="paragraph">
                    <wp:posOffset>563245</wp:posOffset>
                  </wp:positionV>
                  <wp:extent cx="1033145" cy="492760"/>
                  <wp:effectExtent l="0" t="0" r="0" b="2540"/>
                  <wp:wrapNone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7E516357" w14:textId="77777777" w:rsidR="00DC55FC" w:rsidRDefault="00FC70D4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Feather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>Fusion 360, React Native/BLE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  <w:r w:rsidR="00DC55FC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</w:t>
            </w:r>
          </w:p>
          <w:p w14:paraId="4513E8C7" w14:textId="77777777" w:rsid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a leg band that tests your threshold for noticing a small </w:t>
            </w:r>
            <w:proofErr w:type="gramStart"/>
            <w:r>
              <w:rPr>
                <w:i/>
                <w:color w:val="7F7F7F" w:themeColor="text1" w:themeTint="80"/>
                <w:sz w:val="22"/>
                <w:szCs w:val="22"/>
              </w:rPr>
              <w:t>shock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>;</w:t>
            </w:r>
            <w:proofErr w:type="gram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as you are focused on other things,</w:t>
            </w:r>
          </w:p>
          <w:p w14:paraId="760B049F" w14:textId="1A928662" w:rsidR="00FC70D4" w:rsidRPr="00FC70D4" w:rsidRDefault="00DC55FC" w:rsidP="00DC55FC">
            <w:pPr>
              <w:ind w:right="-1170"/>
              <w:jc w:val="both"/>
              <w:rPr>
                <w:bCs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This threshold becomes slightly higher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>.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 Based on a reverse engineered </w:t>
            </w:r>
            <w:proofErr w:type="spellStart"/>
            <w:r>
              <w:rPr>
                <w:i/>
                <w:color w:val="7F7F7F" w:themeColor="text1" w:themeTint="80"/>
                <w:sz w:val="22"/>
                <w:szCs w:val="22"/>
              </w:rPr>
              <w:t>Pavlok</w:t>
            </w:r>
            <w:proofErr w:type="spell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product.</w:t>
            </w:r>
          </w:p>
        </w:tc>
      </w:tr>
      <w:tr w:rsidR="00310893" w14:paraId="15EF1312" w14:textId="77777777" w:rsidTr="008A2DC9">
        <w:trPr>
          <w:trHeight w:val="899"/>
        </w:trPr>
        <w:tc>
          <w:tcPr>
            <w:tcW w:w="1890" w:type="dxa"/>
          </w:tcPr>
          <w:p w14:paraId="5A469F1A" w14:textId="1808C7A0" w:rsidR="00FC70D4" w:rsidRDefault="00B8326F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11488" behindDoc="0" locked="0" layoutInCell="1" allowOverlap="1" wp14:anchorId="56AD0804" wp14:editId="45619C1C">
                  <wp:simplePos x="0" y="0"/>
                  <wp:positionH relativeFrom="column">
                    <wp:posOffset>198898</wp:posOffset>
                  </wp:positionH>
                  <wp:positionV relativeFrom="paragraph">
                    <wp:posOffset>563880</wp:posOffset>
                  </wp:positionV>
                  <wp:extent cx="883920" cy="504825"/>
                  <wp:effectExtent l="0" t="0" r="5080" b="3175"/>
                  <wp:wrapNone/>
                  <wp:docPr id="92" name="Picture 92" descr="A stethoscope on a white backgroun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A stethoscope on a white background&#10;&#10;Description automatically generated with medium confidenc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15C81C59" w14:textId="77777777" w:rsidR="00FC70D4" w:rsidRDefault="00FC70D4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Cognitive Audio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(Python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Tensorflow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21E31AF" w14:textId="77777777" w:rsidR="003B0883" w:rsidRDefault="00DC55FC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3B0883">
              <w:rPr>
                <w:i/>
                <w:color w:val="7F7F7F" w:themeColor="text1" w:themeTint="80"/>
                <w:sz w:val="22"/>
                <w:szCs w:val="22"/>
              </w:rPr>
              <w:t>a collection of projects attempting to better capture and model semantic, gestalt features of audio</w:t>
            </w:r>
          </w:p>
          <w:p w14:paraId="62529A1C" w14:textId="11C9A238" w:rsidR="00DC55FC" w:rsidRDefault="003B0883" w:rsidP="003B0883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for predicting how people will perceive and attend to them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>.</w:t>
            </w:r>
          </w:p>
        </w:tc>
      </w:tr>
      <w:tr w:rsidR="00310893" w14:paraId="4C0EE719" w14:textId="77777777" w:rsidTr="008A2DC9">
        <w:trPr>
          <w:trHeight w:val="899"/>
        </w:trPr>
        <w:tc>
          <w:tcPr>
            <w:tcW w:w="1890" w:type="dxa"/>
          </w:tcPr>
          <w:p w14:paraId="21A6CF57" w14:textId="2BCDFA51" w:rsidR="00FC70D4" w:rsidRDefault="00FC70D4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</w:p>
        </w:tc>
        <w:tc>
          <w:tcPr>
            <w:tcW w:w="9180" w:type="dxa"/>
          </w:tcPr>
          <w:p w14:paraId="18C9DC47" w14:textId="77777777" w:rsidR="00FC70D4" w:rsidRDefault="00FC70D4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Sonear</w:t>
            </w:r>
            <w:proofErr w:type="spellEnd"/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>Altium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99D9356" w14:textId="77777777" w:rsidR="003B0883" w:rsidRDefault="00DC55FC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3B0883">
              <w:rPr>
                <w:i/>
                <w:color w:val="7F7F7F" w:themeColor="text1" w:themeTint="80"/>
                <w:sz w:val="22"/>
                <w:szCs w:val="22"/>
              </w:rPr>
              <w:t>a wearable microphone array designed to connect to EEG to automatically probe the direction of</w:t>
            </w:r>
          </w:p>
          <w:p w14:paraId="176D02BE" w14:textId="03C32F41" w:rsidR="00DC55FC" w:rsidRDefault="003B0883" w:rsidP="003B0883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the sound a user is attending to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>.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 An MIT patent has been filed on this concept.</w:t>
            </w:r>
          </w:p>
        </w:tc>
      </w:tr>
      <w:tr w:rsidR="00310893" w14:paraId="6598192E" w14:textId="77777777" w:rsidTr="008A2DC9">
        <w:trPr>
          <w:trHeight w:val="899"/>
        </w:trPr>
        <w:tc>
          <w:tcPr>
            <w:tcW w:w="1890" w:type="dxa"/>
          </w:tcPr>
          <w:p w14:paraId="4648E34C" w14:textId="25E21820" w:rsidR="00FC70D4" w:rsidRDefault="007C2A5C" w:rsidP="007C2A5C">
            <w:pPr>
              <w:ind w:right="-1170"/>
              <w:jc w:val="center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3296" behindDoc="0" locked="0" layoutInCell="1" allowOverlap="1" wp14:anchorId="103ACD6D" wp14:editId="39F52FC9">
                  <wp:simplePos x="0" y="0"/>
                  <wp:positionH relativeFrom="column">
                    <wp:posOffset>514493</wp:posOffset>
                  </wp:positionH>
                  <wp:positionV relativeFrom="paragraph">
                    <wp:posOffset>35560</wp:posOffset>
                  </wp:positionV>
                  <wp:extent cx="556260" cy="460375"/>
                  <wp:effectExtent l="0" t="0" r="2540" b="0"/>
                  <wp:wrapNone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" cy="46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     </w:t>
            </w:r>
          </w:p>
        </w:tc>
        <w:tc>
          <w:tcPr>
            <w:tcW w:w="9180" w:type="dxa"/>
          </w:tcPr>
          <w:p w14:paraId="4EEA6CB4" w14:textId="77777777" w:rsidR="00FC70D4" w:rsidRDefault="00FC70D4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YourAd</w:t>
            </w:r>
            <w:proofErr w:type="spellEnd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(Python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2591633" w14:textId="6A7FE80E" w:rsid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a tool to replace </w:t>
            </w:r>
            <w:proofErr w:type="gramStart"/>
            <w:r>
              <w:rPr>
                <w:i/>
                <w:color w:val="7F7F7F" w:themeColor="text1" w:themeTint="80"/>
                <w:sz w:val="22"/>
                <w:szCs w:val="22"/>
              </w:rPr>
              <w:t>all of</w:t>
            </w:r>
            <w:proofErr w:type="gram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your ads in the browser with custom ads you design targeted at yourself.</w:t>
            </w:r>
          </w:p>
          <w:p w14:paraId="7544A5C3" w14:textId="3D9E5765" w:rsidR="00DC55FC" w:rsidRDefault="003B0883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It includes an ad creation tool to quickly make ads of all dimensions in the proper color scheme.</w:t>
            </w:r>
          </w:p>
        </w:tc>
      </w:tr>
      <w:tr w:rsidR="00310893" w14:paraId="740E0C2C" w14:textId="77777777" w:rsidTr="008A2DC9">
        <w:trPr>
          <w:trHeight w:val="899"/>
        </w:trPr>
        <w:tc>
          <w:tcPr>
            <w:tcW w:w="1890" w:type="dxa"/>
          </w:tcPr>
          <w:p w14:paraId="50C67D49" w14:textId="77777777" w:rsidR="00381C85" w:rsidRDefault="00E31BC6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</w:t>
            </w:r>
            <w:r w:rsidR="00381C85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B46F757" wp14:editId="35DEB105">
                  <wp:extent cx="594995" cy="457200"/>
                  <wp:effectExtent l="25400" t="25400" r="14605" b="25400"/>
                  <wp:docPr id="20" name="Picture 20" descr="Macintosh HD:Users:davidramsay:Desktop:imagesForResume:childspee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69C12D5D" w14:textId="77777777" w:rsidR="00381C85" w:rsidRDefault="00581CEC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>Emotion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 xml:space="preserve"> and Behavior Classification for 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Parent-Child 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>Interaction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2A230B">
              <w:rPr>
                <w:color w:val="404040" w:themeColor="text1" w:themeTint="BF"/>
                <w:sz w:val="22"/>
                <w:szCs w:val="22"/>
              </w:rPr>
              <w:t>(Python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2F62C71" w14:textId="77777777" w:rsidR="00581CEC" w:rsidRPr="00463D69" w:rsidRDefault="00581CEC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-used CHILDES database and paralinguistic/linguistic features to classify utterances</w:t>
            </w:r>
            <w:r w:rsidR="002A230B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for affect</w:t>
            </w:r>
          </w:p>
          <w:p w14:paraId="2913B4DB" w14:textId="77777777" w:rsidR="002A230B" w:rsidRPr="00581CEC" w:rsidRDefault="002A230B" w:rsidP="002A230B">
            <w:pPr>
              <w:ind w:right="-1170"/>
              <w:jc w:val="both"/>
              <w:rPr>
                <w:rFonts w:ascii="ChunkFive Roman" w:hAnsi="ChunkFive Roman"/>
                <w:i/>
                <w:color w:val="404040" w:themeColor="text1" w:themeTint="BF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behavior type (praise/command/ etc.) using SVMs.</w:t>
            </w:r>
          </w:p>
        </w:tc>
      </w:tr>
      <w:tr w:rsidR="00310893" w14:paraId="592231A9" w14:textId="77777777" w:rsidTr="008A2DC9">
        <w:trPr>
          <w:trHeight w:val="917"/>
        </w:trPr>
        <w:tc>
          <w:tcPr>
            <w:tcW w:w="1890" w:type="dxa"/>
          </w:tcPr>
          <w:p w14:paraId="59F5F349" w14:textId="77777777" w:rsidR="00381C85" w:rsidRPr="00581CEC" w:rsidRDefault="00E31BC6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40"/>
                <w:szCs w:val="40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  <w:r w:rsidRPr="00581CEC">
              <w:rPr>
                <w:rFonts w:ascii="ChunkFive Roman" w:hAnsi="ChunkFive Roman"/>
                <w:color w:val="595959" w:themeColor="text1" w:themeTint="A6"/>
                <w:sz w:val="36"/>
                <w:szCs w:val="36"/>
              </w:rPr>
              <w:t xml:space="preserve">  </w:t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</w:t>
            </w:r>
            <w:r w:rsidR="00581CEC">
              <w:rPr>
                <w:rFonts w:ascii="ChunkFive Roman" w:hAnsi="ChunkFive Roman"/>
                <w:color w:val="595959" w:themeColor="text1" w:themeTint="A6"/>
                <w:sz w:val="40"/>
                <w:szCs w:val="40"/>
              </w:rPr>
              <w:t xml:space="preserve"> </w:t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</w:t>
            </w:r>
            <w:r w:rsidR="00581CEC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03D45259" wp14:editId="3B39EBAD">
                  <wp:extent cx="469392" cy="457200"/>
                  <wp:effectExtent l="25400" t="25400" r="13335" b="2540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</w:t>
            </w:r>
          </w:p>
        </w:tc>
        <w:tc>
          <w:tcPr>
            <w:tcW w:w="9180" w:type="dxa"/>
          </w:tcPr>
          <w:p w14:paraId="4B8328BC" w14:textId="2A7BE057" w:rsidR="00381C85" w:rsidRPr="002A230B" w:rsidRDefault="00E31BC6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>LearnAir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>: Intelligent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>, Personal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 xml:space="preserve"> Air Quality Monitoring</w:t>
            </w:r>
            <w:r w:rsidR="00581CEC" w:rsidRPr="002A230B">
              <w:rPr>
                <w:color w:val="404040" w:themeColor="text1" w:themeTint="BF"/>
                <w:sz w:val="22"/>
                <w:szCs w:val="22"/>
              </w:rPr>
              <w:t xml:space="preserve"> (Python/Altium)</w:t>
            </w:r>
          </w:p>
          <w:p w14:paraId="01BE9FC0" w14:textId="77777777" w:rsidR="002A230B" w:rsidRPr="00463D69" w:rsidRDefault="005D0282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-used machine l</w:t>
            </w:r>
            <w:r w:rsidR="002A230B" w:rsidRPr="00463D69">
              <w:rPr>
                <w:i/>
                <w:color w:val="7F7F7F" w:themeColor="text1" w:themeTint="80"/>
                <w:sz w:val="22"/>
                <w:szCs w:val="22"/>
              </w:rPr>
              <w:t>earning to estimate accuracy of cheap sensors under a variety of conditions,</w:t>
            </w:r>
          </w:p>
          <w:p w14:paraId="09032800" w14:textId="77777777" w:rsidR="002A230B" w:rsidRDefault="002A230B" w:rsidP="002A230B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built a 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backend database solution to automatically apply/update ML model for sensor data.</w:t>
            </w:r>
          </w:p>
        </w:tc>
      </w:tr>
      <w:tr w:rsidR="00310893" w14:paraId="0123ED7F" w14:textId="77777777" w:rsidTr="008A2DC9">
        <w:trPr>
          <w:trHeight w:val="890"/>
        </w:trPr>
        <w:tc>
          <w:tcPr>
            <w:tcW w:w="1890" w:type="dxa"/>
          </w:tcPr>
          <w:p w14:paraId="0FD810EE" w14:textId="7C32E67E" w:rsidR="00381C85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 wp14:anchorId="484ADABB" wp14:editId="11F6C71F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554498</wp:posOffset>
                      </wp:positionV>
                      <wp:extent cx="6972300" cy="544195"/>
                      <wp:effectExtent l="0" t="0" r="0" b="190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E85C14" w14:textId="77777777" w:rsidR="002A0222" w:rsidRDefault="002A0222" w:rsidP="008576F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ADABB" id="Text Box 9" o:spid="_x0000_s1033" type="#_x0000_t202" style="position:absolute;margin-left:-.85pt;margin-top:43.65pt;width:549pt;height:42.8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" fillcolor="#f2f2f2 [3052]" stroked="f">
                      <v:textbox>
                        <w:txbxContent>
                          <w:p w14:paraId="21E85C14" w14:textId="77777777" w:rsidR="002A0222" w:rsidRDefault="002A0222" w:rsidP="008576FB"/>
                        </w:txbxContent>
                      </v:textbox>
                    </v:shape>
                  </w:pict>
                </mc:Fallback>
              </mc:AlternateContent>
            </w:r>
            <w:r w:rsidR="00E31BC6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</w:t>
            </w:r>
            <w:r w:rsidR="00581CEC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  <w:r w:rsidR="00581CEC" w:rsidRPr="00581CEC">
              <w:rPr>
                <w:rFonts w:ascii="ChunkFive Roman" w:hAnsi="ChunkFive Roman"/>
                <w:color w:val="595959" w:themeColor="text1" w:themeTint="A6"/>
              </w:rPr>
              <w:t xml:space="preserve"> </w:t>
            </w:r>
            <w:r w:rsidR="00E31BC6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  <w:r w:rsidR="00581CEC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F0AB6D5" wp14:editId="3813240A">
                  <wp:extent cx="609600" cy="457200"/>
                  <wp:effectExtent l="25400" t="25400" r="25400" b="2540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31BC6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</w:p>
        </w:tc>
        <w:tc>
          <w:tcPr>
            <w:tcW w:w="9180" w:type="dxa"/>
          </w:tcPr>
          <w:p w14:paraId="6F0E3E45" w14:textId="77777777" w:rsidR="002A230B" w:rsidRDefault="00E10FF4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 w:rsidRPr="00E10FF4">
              <w:rPr>
                <w:b/>
                <w:color w:val="404040" w:themeColor="text1" w:themeTint="BF"/>
                <w:sz w:val="22"/>
                <w:szCs w:val="22"/>
              </w:rPr>
              <w:t>Shenzhen Product Design for Manufacturability</w:t>
            </w:r>
            <w:r w:rsidR="002A230B"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r>
              <w:rPr>
                <w:color w:val="404040" w:themeColor="text1" w:themeTint="BF"/>
                <w:sz w:val="22"/>
                <w:szCs w:val="22"/>
              </w:rPr>
              <w:t>Altium/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Solidworks</w:t>
            </w:r>
            <w:proofErr w:type="spellEnd"/>
            <w:r w:rsidR="002A230B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077C5AB" w14:textId="77777777" w:rsidR="002A230B" w:rsidRPr="00463D69" w:rsidRDefault="002A230B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spent six weeks in Shenzhen, designed circuit for audio device with touchscreen and enclosure,</w:t>
            </w:r>
          </w:p>
          <w:p w14:paraId="5DE6FA79" w14:textId="77777777" w:rsidR="00381C85" w:rsidRDefault="00E10FF4" w:rsidP="00E10FF4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had the circuit board and injection molding done in Shenzhen factories.</w:t>
            </w: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</w:t>
            </w:r>
            <w:r w:rsidR="002A230B">
              <w:rPr>
                <w:i/>
                <w:color w:val="404040" w:themeColor="text1" w:themeTint="BF"/>
                <w:sz w:val="22"/>
                <w:szCs w:val="22"/>
              </w:rPr>
              <w:t xml:space="preserve">  </w:t>
            </w:r>
          </w:p>
        </w:tc>
      </w:tr>
      <w:tr w:rsidR="00310893" w14:paraId="6C5921A2" w14:textId="77777777" w:rsidTr="007C2A5C">
        <w:trPr>
          <w:trHeight w:val="908"/>
        </w:trPr>
        <w:tc>
          <w:tcPr>
            <w:tcW w:w="1890" w:type="dxa"/>
            <w:shd w:val="clear" w:color="auto" w:fill="F2F2F2"/>
          </w:tcPr>
          <w:p w14:paraId="5A5AC613" w14:textId="77777777" w:rsidR="00381C85" w:rsidRDefault="00E31BC6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E31BC6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    </w:t>
            </w:r>
            <w:r w:rsidRPr="00581CEC">
              <w:rPr>
                <w:rFonts w:ascii="ChunkFive Roman" w:hAnsi="ChunkFive Roman"/>
                <w:color w:val="595959" w:themeColor="text1" w:themeTint="A6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</w:t>
            </w:r>
            <w:r w:rsidRPr="00E31BC6">
              <w:rPr>
                <w:noProof/>
                <w:color w:val="595959" w:themeColor="text1" w:themeTint="A6"/>
                <w:sz w:val="22"/>
                <w:szCs w:val="22"/>
              </w:rPr>
              <w:t xml:space="preserve">   </w:t>
            </w:r>
            <w:r w:rsidR="00581CEC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4FC29F82" wp14:editId="515A6574">
                  <wp:extent cx="530352" cy="457200"/>
                  <wp:effectExtent l="25400" t="25400" r="28575" b="2540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352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676DB5CC" w14:textId="4DE36EC4" w:rsidR="002A230B" w:rsidRDefault="00E10FF4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Mindsprout</w:t>
            </w:r>
            <w:proofErr w:type="spellEnd"/>
            <w:r>
              <w:rPr>
                <w:b/>
                <w:color w:val="404040" w:themeColor="text1" w:themeTint="BF"/>
                <w:sz w:val="22"/>
                <w:szCs w:val="22"/>
              </w:rPr>
              <w:t>: Track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>ing</w:t>
            </w: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 xml:space="preserve">Child </w:t>
            </w:r>
            <w:r>
              <w:rPr>
                <w:b/>
                <w:color w:val="404040" w:themeColor="text1" w:themeTint="BF"/>
                <w:sz w:val="22"/>
                <w:szCs w:val="22"/>
              </w:rPr>
              <w:t>Development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 xml:space="preserve"> with Audio</w:t>
            </w:r>
            <w:r>
              <w:rPr>
                <w:color w:val="404040" w:themeColor="text1" w:themeTint="BF"/>
                <w:sz w:val="22"/>
                <w:szCs w:val="22"/>
              </w:rPr>
              <w:t xml:space="preserve"> (Python/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="002A230B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76E431D1" w14:textId="77777777" w:rsidR="002A230B" w:rsidRPr="00463D69" w:rsidRDefault="002A230B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prototyped several iOS apps (using React-Native) 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for tracking child d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evelopment by sending and</w:t>
            </w:r>
          </w:p>
          <w:p w14:paraId="2B580F8B" w14:textId="77777777" w:rsidR="00381C85" w:rsidRDefault="002A230B" w:rsidP="005D0282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analyzing audio to our</w:t>
            </w:r>
            <w:r w:rsidR="00EA6F68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sever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.  Tested w/t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est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-flight (15 parents)</w:t>
            </w:r>
            <w:r w:rsidR="00EA6F68" w:rsidRPr="00463D69">
              <w:rPr>
                <w:i/>
                <w:color w:val="7F7F7F" w:themeColor="text1" w:themeTint="80"/>
                <w:sz w:val="22"/>
                <w:szCs w:val="22"/>
              </w:rPr>
              <w:t>,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in-home 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observation</w:t>
            </w:r>
            <w:r w:rsidR="00EA6F68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with five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.</w:t>
            </w:r>
          </w:p>
        </w:tc>
      </w:tr>
      <w:tr w:rsidR="00310893" w14:paraId="52327B4D" w14:textId="77777777" w:rsidTr="008A2DC9">
        <w:trPr>
          <w:trHeight w:val="908"/>
        </w:trPr>
        <w:tc>
          <w:tcPr>
            <w:tcW w:w="1890" w:type="dxa"/>
          </w:tcPr>
          <w:p w14:paraId="41EE1D23" w14:textId="7115B097" w:rsidR="003B0883" w:rsidRPr="00E31BC6" w:rsidRDefault="007C2A5C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</w:pPr>
            <w:r w:rsidRPr="007C2A5C">
              <w:rPr>
                <w:noProof/>
                <w:color w:val="595959" w:themeColor="text1" w:themeTint="A6"/>
                <w:sz w:val="22"/>
                <w:szCs w:val="22"/>
              </w:rPr>
              <w:drawing>
                <wp:anchor distT="0" distB="0" distL="114300" distR="114300" simplePos="0" relativeHeight="251702272" behindDoc="0" locked="0" layoutInCell="1" allowOverlap="1" wp14:anchorId="2F31713F" wp14:editId="3DF183E5">
                  <wp:simplePos x="0" y="0"/>
                  <wp:positionH relativeFrom="column">
                    <wp:posOffset>71612</wp:posOffset>
                  </wp:positionH>
                  <wp:positionV relativeFrom="paragraph">
                    <wp:posOffset>64770</wp:posOffset>
                  </wp:positionV>
                  <wp:extent cx="941832" cy="374904"/>
                  <wp:effectExtent l="0" t="0" r="0" b="635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37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1" locked="0" layoutInCell="1" allowOverlap="1" wp14:anchorId="306F1985" wp14:editId="4082969C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574532</wp:posOffset>
                      </wp:positionV>
                      <wp:extent cx="6972300" cy="544195"/>
                      <wp:effectExtent l="0" t="0" r="0" b="190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5BCC08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6F1985" id="Text Box 42" o:spid="_x0000_s1034" type="#_x0000_t202" style="position:absolute;margin-left:-1.4pt;margin-top:45.25pt;width:549pt;height:42.8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" fillcolor="#f2f2f2 [3052]" stroked="f">
                      <v:textbox>
                        <w:txbxContent>
                          <w:p w14:paraId="3C5BCC08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t xml:space="preserve">            </w:t>
            </w:r>
          </w:p>
        </w:tc>
        <w:tc>
          <w:tcPr>
            <w:tcW w:w="9180" w:type="dxa"/>
          </w:tcPr>
          <w:p w14:paraId="47BC3B43" w14:textId="77777777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On-Device Continuous Speech Recognition Modeling 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(</w:t>
            </w:r>
            <w:r>
              <w:rPr>
                <w:color w:val="404040" w:themeColor="text1" w:themeTint="BF"/>
                <w:sz w:val="22"/>
                <w:szCs w:val="22"/>
              </w:rPr>
              <w:t>Spice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B3A4FCF" w14:textId="77777777" w:rsidR="003B0883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deep learning model design performed at Google AI and presented at </w:t>
            </w:r>
            <w:proofErr w:type="spellStart"/>
            <w:r>
              <w:rPr>
                <w:i/>
                <w:color w:val="7F7F7F" w:themeColor="text1" w:themeTint="80"/>
                <w:sz w:val="22"/>
                <w:szCs w:val="22"/>
              </w:rPr>
              <w:t>Interspeech</w:t>
            </w:r>
            <w:proofErr w:type="spell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2019, to</w:t>
            </w:r>
          </w:p>
          <w:p w14:paraId="66E09EA1" w14:textId="27148334" w:rsidR="003B0883" w:rsidRDefault="003B0883" w:rsidP="003B0883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optimize dual processor model designs on device.</w:t>
            </w:r>
          </w:p>
        </w:tc>
      </w:tr>
      <w:tr w:rsidR="00310893" w14:paraId="47066565" w14:textId="77777777" w:rsidTr="007C2A5C">
        <w:trPr>
          <w:trHeight w:val="899"/>
        </w:trPr>
        <w:tc>
          <w:tcPr>
            <w:tcW w:w="1890" w:type="dxa"/>
            <w:shd w:val="clear" w:color="auto" w:fill="auto"/>
          </w:tcPr>
          <w:p w14:paraId="326C3166" w14:textId="249AEDBC" w:rsidR="003B0883" w:rsidRDefault="003B0883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E31BC6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     </w:t>
            </w:r>
            <w:r w:rsidRPr="00E31BC6">
              <w:rPr>
                <w:noProof/>
                <w:color w:val="595959" w:themeColor="text1" w:themeTint="A6"/>
                <w:sz w:val="22"/>
                <w:szCs w:val="22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 </w:t>
            </w:r>
            <w:r w:rsidRPr="00E31BC6">
              <w:rPr>
                <w:noProof/>
                <w:color w:val="595959" w:themeColor="text1" w:themeTint="A6"/>
                <w:sz w:val="22"/>
                <w:szCs w:val="22"/>
              </w:rPr>
              <w:t xml:space="preserve">  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4A09EB3" wp14:editId="13F2FA78">
                  <wp:extent cx="466344" cy="457200"/>
                  <wp:effectExtent l="25400" t="25400" r="16510" b="2540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344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  <w:shd w:val="clear" w:color="auto" w:fill="auto"/>
          </w:tcPr>
          <w:p w14:paraId="7BAFDF1B" w14:textId="7DBEC0EC" w:rsidR="003B0883" w:rsidRPr="008A2DC9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Speaker/Microphone Array Design, System Prototyping, &amp; Speech Intelligibility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Matlab</w:t>
            </w:r>
            <w:proofErr w:type="spellEnd"/>
            <w:r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250F12D6" w14:textId="0B09B8D6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-audio signal processing, measurement, and system prototyping at Bose Corporation.  </w:t>
            </w:r>
          </w:p>
          <w:p w14:paraId="4E525151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One product prototype made it to manufacturing and is now available, one patent issued.</w:t>
            </w:r>
          </w:p>
        </w:tc>
      </w:tr>
      <w:tr w:rsidR="00310893" w14:paraId="709A28E8" w14:textId="77777777" w:rsidTr="008A2DC9">
        <w:trPr>
          <w:trHeight w:val="899"/>
        </w:trPr>
        <w:tc>
          <w:tcPr>
            <w:tcW w:w="1890" w:type="dxa"/>
          </w:tcPr>
          <w:p w14:paraId="5B6CACC8" w14:textId="4728A585" w:rsidR="003B0883" w:rsidRDefault="003B0883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</w:t>
            </w:r>
            <w:r w:rsidRPr="00581CEC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</w:t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2382F01A" wp14:editId="6B7F9393">
                  <wp:extent cx="609600" cy="457200"/>
                  <wp:effectExtent l="25400" t="25400" r="25400" b="2540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</w:t>
            </w:r>
          </w:p>
        </w:tc>
        <w:tc>
          <w:tcPr>
            <w:tcW w:w="9180" w:type="dxa"/>
          </w:tcPr>
          <w:p w14:paraId="732D4D5E" w14:textId="33B63523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Fulbright Music Interfaces for People with Disabilities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Matlab</w:t>
            </w:r>
            <w:proofErr w:type="spellEnd"/>
            <w:r>
              <w:rPr>
                <w:color w:val="404040" w:themeColor="text1" w:themeTint="BF"/>
                <w:sz w:val="22"/>
                <w:szCs w:val="22"/>
              </w:rPr>
              <w:t>/C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2BFE11C0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-developed a real-time DSP algorithm to make guitar more accessible to people with disabilities,</w:t>
            </w:r>
          </w:p>
          <w:p w14:paraId="4CFBBD4E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implemented it on an Analog Devices SHARC development kit.  Published ISSC 2011.</w:t>
            </w:r>
          </w:p>
        </w:tc>
      </w:tr>
      <w:tr w:rsidR="00310893" w14:paraId="53DAE3AF" w14:textId="77777777" w:rsidTr="00CE10E7">
        <w:trPr>
          <w:trHeight w:val="890"/>
        </w:trPr>
        <w:tc>
          <w:tcPr>
            <w:tcW w:w="1890" w:type="dxa"/>
            <w:shd w:val="clear" w:color="auto" w:fill="auto"/>
          </w:tcPr>
          <w:p w14:paraId="652048BC" w14:textId="7DF882EA" w:rsidR="003B0883" w:rsidRDefault="00CE10E7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3056" behindDoc="1" locked="0" layoutInCell="1" allowOverlap="1" wp14:anchorId="41C33DA6" wp14:editId="7A20DFD8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8255</wp:posOffset>
                      </wp:positionV>
                      <wp:extent cx="6972300" cy="544195"/>
                      <wp:effectExtent l="0" t="0" r="12700" b="0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4750ED" w14:textId="77777777" w:rsidR="00CE10E7" w:rsidRDefault="00CE10E7" w:rsidP="00CE10E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C33DA6" id="Text Box 24" o:spid="_x0000_s1035" type="#_x0000_t202" style="position:absolute;margin-left:-.4pt;margin-top:.65pt;width:549pt;height:42.8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" fillcolor="#f2f2f2 [3052]" stroked="f">
                      <v:textbox>
                        <w:txbxContent>
                          <w:p w14:paraId="4F4750ED" w14:textId="77777777" w:rsidR="00CE10E7" w:rsidRDefault="00CE10E7" w:rsidP="00CE10E7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       </w: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044FD134" wp14:editId="184D6145">
                  <wp:extent cx="241935" cy="457200"/>
                  <wp:effectExtent l="25400" t="25400" r="37465" b="2540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  <w:shd w:val="clear" w:color="auto" w:fill="auto"/>
          </w:tcPr>
          <w:p w14:paraId="22934943" w14:textId="7413B4E1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Avatars for Exercise Motivation</w:t>
            </w:r>
            <w:r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76E5793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-designed a mobile web app that allowed users to design an avatar and connect/track their </w:t>
            </w:r>
            <w:proofErr w:type="spell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fitbit</w:t>
            </w:r>
            <w:proofErr w:type="spell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,</w:t>
            </w:r>
          </w:p>
          <w:p w14:paraId="2F2259C7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ran a </w:t>
            </w:r>
            <w:proofErr w:type="gram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20 person</w:t>
            </w:r>
            <w:proofErr w:type="gram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, two week user study to see what type of experience is most motivating.</w:t>
            </w:r>
          </w:p>
        </w:tc>
      </w:tr>
      <w:tr w:rsidR="00310893" w14:paraId="16104341" w14:textId="77777777" w:rsidTr="008A2DC9">
        <w:trPr>
          <w:trHeight w:val="908"/>
        </w:trPr>
        <w:tc>
          <w:tcPr>
            <w:tcW w:w="1890" w:type="dxa"/>
          </w:tcPr>
          <w:p w14:paraId="0F5D99DA" w14:textId="76385F69" w:rsidR="003B0883" w:rsidRDefault="007C2A5C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6DF4B109" wp14:editId="2C0450A6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557038</wp:posOffset>
                      </wp:positionV>
                      <wp:extent cx="6972300" cy="544195"/>
                      <wp:effectExtent l="0" t="0" r="0" b="190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41A7B5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4B109" id="Text Box 26" o:spid="_x0000_s1036" type="#_x0000_t202" style="position:absolute;margin-left:-1.4pt;margin-top:43.85pt;width:549pt;height:42.8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" fillcolor="#f2f2f2 [3052]" stroked="f">
                      <v:textbox>
                        <w:txbxContent>
                          <w:p w14:paraId="4341A7B5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A4751AF" wp14:editId="6B995913">
                  <wp:extent cx="1011936" cy="457200"/>
                  <wp:effectExtent l="25400" t="25400" r="29845" b="2540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936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14E3FB8B" w14:textId="72881013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GroupLoop</w:t>
            </w:r>
            <w:proofErr w:type="spellEnd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: </w:t>
            </w:r>
            <w:proofErr w:type="gramStart"/>
            <w:r>
              <w:rPr>
                <w:b/>
                <w:color w:val="404040" w:themeColor="text1" w:themeTint="BF"/>
                <w:sz w:val="22"/>
                <w:szCs w:val="22"/>
              </w:rPr>
              <w:t>a</w:t>
            </w:r>
            <w:proofErr w:type="gramEnd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 Network-Enabled Audio Feedback Instrument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>
              <w:rPr>
                <w:color w:val="404040" w:themeColor="text1" w:themeTint="BF"/>
                <w:sz w:val="22"/>
                <w:szCs w:val="22"/>
              </w:rPr>
              <w:t>/WebRTC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935B195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-website using WebRTC, </w:t>
            </w:r>
            <w:proofErr w:type="spell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webaudio</w:t>
            </w:r>
            <w:proofErr w:type="spell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, and </w:t>
            </w:r>
            <w:proofErr w:type="spell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webmidi</w:t>
            </w:r>
            <w:proofErr w:type="spell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to create a distributed feedback loop instrument.</w:t>
            </w:r>
          </w:p>
          <w:p w14:paraId="6BEA4970" w14:textId="5DEA07C1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Published NIME 2015.</w:t>
            </w:r>
          </w:p>
        </w:tc>
      </w:tr>
      <w:tr w:rsidR="00310893" w14:paraId="76873BE2" w14:textId="77777777" w:rsidTr="008A2DC9">
        <w:trPr>
          <w:trHeight w:val="899"/>
        </w:trPr>
        <w:tc>
          <w:tcPr>
            <w:tcW w:w="1890" w:type="dxa"/>
          </w:tcPr>
          <w:p w14:paraId="08F0C7F1" w14:textId="77777777" w:rsidR="003B0883" w:rsidRDefault="003B0883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  </w:t>
            </w:r>
            <w:r w:rsidRPr="00E31BC6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1CFD7368" wp14:editId="74FB12E7">
                  <wp:extent cx="457200" cy="457200"/>
                  <wp:effectExtent l="25400" t="25400" r="25400" b="2540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18332C4A" w14:textId="5E495961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Computational Model of Neural Network for </w:t>
            </w:r>
            <w:proofErr w:type="gramStart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Respiration 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gramEnd"/>
            <w:r>
              <w:rPr>
                <w:color w:val="404040" w:themeColor="text1" w:themeTint="BF"/>
                <w:sz w:val="22"/>
                <w:szCs w:val="22"/>
              </w:rPr>
              <w:t>Berkeley Madonna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7E36CE26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-Biologically inspired computational modeling of mammalian brainstem neural populations that</w:t>
            </w:r>
          </w:p>
          <w:p w14:paraId="178F7BA6" w14:textId="1CE08FC6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control respiration, undertaken at NIH.  Recently wrote basic NN library in C.</w:t>
            </w:r>
          </w:p>
        </w:tc>
      </w:tr>
      <w:tr w:rsidR="00310893" w14:paraId="1B683D2D" w14:textId="77777777" w:rsidTr="008A2DC9">
        <w:trPr>
          <w:trHeight w:val="899"/>
        </w:trPr>
        <w:tc>
          <w:tcPr>
            <w:tcW w:w="1890" w:type="dxa"/>
          </w:tcPr>
          <w:p w14:paraId="3D11503A" w14:textId="730E8A43" w:rsidR="003B0883" w:rsidRDefault="007C2A5C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1" locked="0" layoutInCell="1" allowOverlap="1" wp14:anchorId="454D6030" wp14:editId="24E3DBD2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558943</wp:posOffset>
                      </wp:positionV>
                      <wp:extent cx="6972300" cy="544195"/>
                      <wp:effectExtent l="0" t="0" r="0" b="19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96C7D2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D6030" id="Text Box 27" o:spid="_x0000_s1037" type="#_x0000_t202" style="position:absolute;margin-left:-1.4pt;margin-top:44pt;width:549pt;height:42.8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" fillcolor="#f2f2f2 [3052]" stroked="f">
                      <v:textbox>
                        <w:txbxContent>
                          <w:p w14:paraId="3C96C7D2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</w:t>
            </w:r>
            <w:r w:rsidR="003B0883" w:rsidRPr="00581CEC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</w: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57136EE3" wp14:editId="5F11226D">
                  <wp:extent cx="713295" cy="456565"/>
                  <wp:effectExtent l="25400" t="25400" r="23495" b="260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71" r="21882"/>
                          <a:stretch/>
                        </pic:blipFill>
                        <pic:spPr bwMode="auto">
                          <a:xfrm>
                            <a:off x="0" y="0"/>
                            <a:ext cx="714287" cy="457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1F497D">
                                <a:lumMod val="20000"/>
                                <a:lumOff val="8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5C3F961D" w14:textId="77777777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Audio Measurement Toolbox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(Python)</w:t>
            </w:r>
          </w:p>
          <w:p w14:paraId="0E6EB699" w14:textId="14C60FEC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-publicly available toolset to automate impulse response measurements and speaker system</w:t>
            </w:r>
          </w:p>
          <w:p w14:paraId="485FB9D0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characterization, written in Python.</w:t>
            </w:r>
          </w:p>
        </w:tc>
      </w:tr>
      <w:tr w:rsidR="00310893" w14:paraId="178755E7" w14:textId="77777777" w:rsidTr="008A2DC9">
        <w:trPr>
          <w:trHeight w:val="890"/>
        </w:trPr>
        <w:tc>
          <w:tcPr>
            <w:tcW w:w="1890" w:type="dxa"/>
          </w:tcPr>
          <w:p w14:paraId="08FFAE4F" w14:textId="77777777" w:rsidR="003B0883" w:rsidRDefault="003B0883" w:rsidP="003B0883">
            <w:pPr>
              <w:ind w:right="-1170"/>
              <w:rPr>
                <w:noProof/>
                <w:color w:val="595959" w:themeColor="text1" w:themeTint="A6"/>
                <w:sz w:val="22"/>
                <w:szCs w:val="22"/>
              </w:rPr>
            </w:pP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             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9034094" wp14:editId="2F6288D7">
                  <wp:extent cx="457200" cy="457200"/>
                  <wp:effectExtent l="25400" t="25400" r="25400" b="2540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53CEC0B3" w14:textId="0BA4BAD4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Barnacle and Spider Silk Material Properties Research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Labview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DC36F1D" w14:textId="1B47E79D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-imaging and study of material properties of biologic materials at the Naval Research Lab.  </w:t>
            </w:r>
          </w:p>
          <w:p w14:paraId="0D8A8E72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Atomic force microscopy, designed stress/strain tests and data acquisition, etc.  Published 2008.</w:t>
            </w:r>
          </w:p>
        </w:tc>
      </w:tr>
      <w:tr w:rsidR="00310893" w14:paraId="33FAE60D" w14:textId="77777777" w:rsidTr="00EF2AD0">
        <w:trPr>
          <w:trHeight w:val="900"/>
        </w:trPr>
        <w:tc>
          <w:tcPr>
            <w:tcW w:w="1890" w:type="dxa"/>
          </w:tcPr>
          <w:p w14:paraId="3FDE79FA" w14:textId="3A43E3DC" w:rsidR="003B0883" w:rsidRDefault="007C2A5C" w:rsidP="003B0883">
            <w:pPr>
              <w:ind w:right="-1170"/>
              <w:rPr>
                <w:noProof/>
                <w:color w:val="595959" w:themeColor="text1" w:themeTint="A6"/>
                <w:sz w:val="22"/>
                <w:szCs w:val="2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1" locked="0" layoutInCell="1" allowOverlap="1" wp14:anchorId="0DE4F445" wp14:editId="0711439F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547862</wp:posOffset>
                      </wp:positionV>
                      <wp:extent cx="6972300" cy="544195"/>
                      <wp:effectExtent l="0" t="0" r="0" b="190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21406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4F445" id="Text Box 29" o:spid="_x0000_s1038" type="#_x0000_t202" style="position:absolute;margin-left:-.55pt;margin-top:43.15pt;width:549pt;height:42.85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" fillcolor="#f2f2f2 [3052]" stroked="f">
                      <v:textbox>
                        <w:txbxContent>
                          <w:p w14:paraId="00621406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t xml:space="preserve">             </w: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2B11C34A" wp14:editId="1206D6B0">
                  <wp:extent cx="609602" cy="457200"/>
                  <wp:effectExtent l="25400" t="25400" r="25400" b="2540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2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54FA4357" w14:textId="610B1988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MetaPiano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r>
              <w:rPr>
                <w:color w:val="404040" w:themeColor="text1" w:themeTint="BF"/>
                <w:sz w:val="22"/>
                <w:szCs w:val="22"/>
              </w:rPr>
              <w:t>Welding/Machine Shop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FF63115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-deconstructed and reconstructed ‘pinball machine’ from a piano, group art project.  This is now</w:t>
            </w:r>
          </w:p>
          <w:p w14:paraId="42C5A940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on display in the MIT Museum.</w:t>
            </w:r>
          </w:p>
        </w:tc>
      </w:tr>
      <w:tr w:rsidR="00310893" w14:paraId="4984B75F" w14:textId="77777777" w:rsidTr="002A230B">
        <w:tc>
          <w:tcPr>
            <w:tcW w:w="1890" w:type="dxa"/>
          </w:tcPr>
          <w:p w14:paraId="3B58467B" w14:textId="4D75BC82" w:rsidR="003B0883" w:rsidRDefault="003B0883" w:rsidP="003B0883">
            <w:pPr>
              <w:ind w:right="-1170"/>
              <w:rPr>
                <w:noProof/>
                <w:color w:val="595959" w:themeColor="text1" w:themeTint="A6"/>
                <w:sz w:val="22"/>
                <w:szCs w:val="22"/>
              </w:rPr>
            </w:pP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     </w:t>
            </w:r>
            <w:r w:rsidRPr="00581CEC">
              <w:rPr>
                <w:noProof/>
                <w:color w:val="595959" w:themeColor="text1" w:themeTint="A6"/>
                <w:sz w:val="20"/>
                <w:szCs w:val="20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66FD0893" wp14:editId="2B66E93E">
                  <wp:extent cx="710186" cy="457200"/>
                  <wp:effectExtent l="25400" t="25400" r="26670" b="2540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186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4494BAA5" w14:textId="7DA4E721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Mini-Laser Cutter 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(</w:t>
            </w:r>
            <w:r>
              <w:rPr>
                <w:color w:val="404040" w:themeColor="text1" w:themeTint="BF"/>
                <w:sz w:val="22"/>
                <w:szCs w:val="22"/>
              </w:rPr>
              <w:t>3D printing/Laser Cutting/Arduino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8C91D3E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-built over a few weeks in Shenzhen, parts were sourced from the local market.  This could burn</w:t>
            </w:r>
          </w:p>
          <w:p w14:paraId="76738A11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 predefined pattern into a business card.</w:t>
            </w:r>
          </w:p>
        </w:tc>
      </w:tr>
    </w:tbl>
    <w:p w14:paraId="037B8178" w14:textId="557C781F" w:rsidR="007A05D4" w:rsidRDefault="007A05D4" w:rsidP="00A000D7">
      <w:pPr>
        <w:ind w:right="-1170"/>
        <w:rPr>
          <w:color w:val="595959" w:themeColor="text1" w:themeTint="A6"/>
          <w:sz w:val="22"/>
          <w:szCs w:val="22"/>
        </w:rPr>
      </w:pPr>
    </w:p>
    <w:p w14:paraId="342296C9" w14:textId="77777777" w:rsidR="00BC08DE" w:rsidRDefault="008576FB" w:rsidP="000D537D">
      <w:pPr>
        <w:ind w:left="-1170" w:right="-1170"/>
        <w:rPr>
          <w:rFonts w:ascii="ChunkFive Roman" w:hAnsi="ChunkFive Roman"/>
          <w:color w:val="595959" w:themeColor="text1" w:themeTint="A6"/>
          <w:sz w:val="22"/>
          <w:szCs w:val="22"/>
        </w:rPr>
      </w:pPr>
      <w:r w:rsidRPr="008576FB">
        <w:rPr>
          <w:rFonts w:ascii="ChunkFive Roman" w:hAnsi="ChunkFive Roman"/>
          <w:color w:val="595959" w:themeColor="text1" w:themeTint="A6"/>
          <w:sz w:val="22"/>
          <w:szCs w:val="22"/>
        </w:rPr>
        <w:t>In Progress:</w:t>
      </w:r>
    </w:p>
    <w:p w14:paraId="2DFF6DB8" w14:textId="75328C76" w:rsidR="008576FB" w:rsidRPr="008576FB" w:rsidRDefault="00C84D9E" w:rsidP="000D537D">
      <w:pPr>
        <w:ind w:left="-1170" w:right="-1170"/>
        <w:rPr>
          <w:rFonts w:ascii="ChunkFive Roman" w:hAnsi="ChunkFive Roman"/>
          <w:color w:val="595959" w:themeColor="text1" w:themeTint="A6"/>
          <w:sz w:val="22"/>
          <w:szCs w:val="22"/>
        </w:rPr>
      </w:pPr>
      <w:r>
        <w:rPr>
          <w:rFonts w:ascii="ChunkFive Roman" w:hAnsi="ChunkFive Roman"/>
          <w:noProof/>
          <w:color w:val="595959" w:themeColor="text1" w:themeTint="A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54B1D8C7" wp14:editId="524ED35C">
                <wp:simplePos x="0" y="0"/>
                <wp:positionH relativeFrom="column">
                  <wp:posOffset>-685800</wp:posOffset>
                </wp:positionH>
                <wp:positionV relativeFrom="paragraph">
                  <wp:posOffset>74930</wp:posOffset>
                </wp:positionV>
                <wp:extent cx="6972300" cy="571500"/>
                <wp:effectExtent l="0" t="0" r="1270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29133" w14:textId="77777777" w:rsidR="002A0222" w:rsidRDefault="002A0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D8C7" id="Text Box 10" o:spid="_x0000_s1039" type="#_x0000_t202" style="position:absolute;left:0;text-align:left;margin-left:-54pt;margin-top:5.9pt;width:549pt;height:45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" fillcolor="#f2f2f2 [3052]" stroked="f">
                <v:textbox>
                  <w:txbxContent>
                    <w:p w14:paraId="1E029133" w14:textId="77777777" w:rsidR="002A0222" w:rsidRDefault="002A0222"/>
                  </w:txbxContent>
                </v:textbox>
              </v:shape>
            </w:pict>
          </mc:Fallback>
        </mc:AlternateContent>
      </w:r>
    </w:p>
    <w:p w14:paraId="3A0B2EB2" w14:textId="220FB823" w:rsidR="00C03001" w:rsidRDefault="00C03001" w:rsidP="00C03001">
      <w:pPr>
        <w:ind w:left="-710" w:right="-1170"/>
        <w:rPr>
          <w:color w:val="595959" w:themeColor="text1" w:themeTint="A6"/>
          <w:sz w:val="22"/>
          <w:szCs w:val="22"/>
        </w:rPr>
      </w:pPr>
      <w:r>
        <w:rPr>
          <w:i/>
          <w:color w:val="595959" w:themeColor="text1" w:themeTint="A6"/>
          <w:sz w:val="28"/>
          <w:szCs w:val="28"/>
        </w:rPr>
        <w:t xml:space="preserve">Wearables for Focus Estimation </w:t>
      </w:r>
      <w:r w:rsidRPr="00463D69">
        <w:rPr>
          <w:color w:val="808080" w:themeColor="background1" w:themeShade="80"/>
          <w:sz w:val="28"/>
          <w:szCs w:val="28"/>
        </w:rPr>
        <w:t>–</w:t>
      </w:r>
      <w:r w:rsidRPr="00463D69">
        <w:rPr>
          <w:color w:val="808080" w:themeColor="background1" w:themeShade="80"/>
          <w:sz w:val="22"/>
          <w:szCs w:val="22"/>
        </w:rPr>
        <w:t xml:space="preserve"> </w:t>
      </w:r>
      <w:r>
        <w:rPr>
          <w:color w:val="808080" w:themeColor="background1" w:themeShade="80"/>
          <w:sz w:val="22"/>
          <w:szCs w:val="22"/>
        </w:rPr>
        <w:t>probabilistic combination of measures of focus for better continuous estimation of a user’s state of attention.</w:t>
      </w:r>
    </w:p>
    <w:p w14:paraId="7ABED4F2" w14:textId="5017EB9C" w:rsidR="008576FB" w:rsidRDefault="008576FB" w:rsidP="00C03001">
      <w:pPr>
        <w:ind w:right="-1170"/>
        <w:rPr>
          <w:color w:val="595959" w:themeColor="text1" w:themeTint="A6"/>
          <w:sz w:val="22"/>
          <w:szCs w:val="22"/>
        </w:rPr>
      </w:pPr>
    </w:p>
    <w:p w14:paraId="05FC352A" w14:textId="1ACCF5F9" w:rsidR="00BC08DE" w:rsidRDefault="00C03001" w:rsidP="008576FB">
      <w:pPr>
        <w:ind w:left="-710" w:right="-1170"/>
        <w:rPr>
          <w:color w:val="595959" w:themeColor="text1" w:themeTint="A6"/>
          <w:sz w:val="22"/>
          <w:szCs w:val="22"/>
        </w:rPr>
      </w:pPr>
      <w:r>
        <w:rPr>
          <w:i/>
          <w:color w:val="595959" w:themeColor="text1" w:themeTint="A6"/>
          <w:sz w:val="28"/>
          <w:szCs w:val="28"/>
        </w:rPr>
        <w:t>Empirical Basis for Design Decisions</w:t>
      </w:r>
      <w:r w:rsidR="008576FB" w:rsidRPr="00F96070">
        <w:rPr>
          <w:i/>
          <w:color w:val="595959" w:themeColor="text1" w:themeTint="A6"/>
          <w:sz w:val="28"/>
          <w:szCs w:val="28"/>
        </w:rPr>
        <w:t xml:space="preserve"> </w:t>
      </w:r>
      <w:r w:rsidR="008576FB" w:rsidRPr="00463D69">
        <w:rPr>
          <w:color w:val="808080" w:themeColor="background1" w:themeShade="80"/>
          <w:sz w:val="28"/>
          <w:szCs w:val="28"/>
        </w:rPr>
        <w:t>–</w:t>
      </w:r>
      <w:r w:rsidR="008576FB" w:rsidRPr="00463D69">
        <w:rPr>
          <w:color w:val="808080" w:themeColor="background1" w:themeShade="80"/>
          <w:sz w:val="22"/>
          <w:szCs w:val="22"/>
        </w:rPr>
        <w:t xml:space="preserve"> </w:t>
      </w:r>
      <w:r>
        <w:rPr>
          <w:color w:val="808080" w:themeColor="background1" w:themeShade="80"/>
          <w:sz w:val="22"/>
          <w:szCs w:val="22"/>
        </w:rPr>
        <w:t>Evaluating design interventions by analyzing their effects on long-term, continuous, in-the-wild estimates of cognitive states.</w:t>
      </w:r>
    </w:p>
    <w:p w14:paraId="37903971" w14:textId="7E1A4ED2" w:rsidR="008576FB" w:rsidRDefault="00C84D9E" w:rsidP="000D537D">
      <w:pPr>
        <w:ind w:left="-1170" w:right="-1170"/>
        <w:rPr>
          <w:color w:val="595959" w:themeColor="text1" w:themeTint="A6"/>
          <w:sz w:val="22"/>
          <w:szCs w:val="22"/>
        </w:rPr>
      </w:pPr>
      <w:r>
        <w:rPr>
          <w:rFonts w:ascii="ChunkFive Roman" w:hAnsi="ChunkFive Roman"/>
          <w:noProof/>
          <w:color w:val="595959" w:themeColor="text1" w:themeTint="A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D59884D" wp14:editId="430CE0C8">
                <wp:simplePos x="0" y="0"/>
                <wp:positionH relativeFrom="column">
                  <wp:posOffset>-685800</wp:posOffset>
                </wp:positionH>
                <wp:positionV relativeFrom="paragraph">
                  <wp:posOffset>96270</wp:posOffset>
                </wp:positionV>
                <wp:extent cx="6972300" cy="571500"/>
                <wp:effectExtent l="0" t="0" r="1270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B9989" w14:textId="77777777" w:rsidR="002A0222" w:rsidRDefault="002A0222" w:rsidP="00C84D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9884D" id="Text Box 11" o:spid="_x0000_s1040" type="#_x0000_t202" style="position:absolute;left:0;text-align:left;margin-left:-54pt;margin-top:7.6pt;width:549pt;height:4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" fillcolor="#f2f2f2 [3052]" stroked="f">
                <v:textbox>
                  <w:txbxContent>
                    <w:p w14:paraId="70EB9989" w14:textId="77777777" w:rsidR="002A0222" w:rsidRDefault="002A0222" w:rsidP="00C84D9E"/>
                  </w:txbxContent>
                </v:textbox>
              </v:shape>
            </w:pict>
          </mc:Fallback>
        </mc:AlternateContent>
      </w:r>
      <w:r w:rsidR="00BC08DE">
        <w:rPr>
          <w:color w:val="595959" w:themeColor="text1" w:themeTint="A6"/>
          <w:sz w:val="22"/>
          <w:szCs w:val="22"/>
        </w:rPr>
        <w:tab/>
      </w:r>
    </w:p>
    <w:p w14:paraId="32F86BD5" w14:textId="006E0C7D" w:rsidR="00BC08DE" w:rsidRPr="00463D69" w:rsidRDefault="00C03001" w:rsidP="008576FB">
      <w:pPr>
        <w:ind w:left="-710" w:right="-1170"/>
        <w:rPr>
          <w:color w:val="808080" w:themeColor="background1" w:themeShade="80"/>
          <w:sz w:val="22"/>
          <w:szCs w:val="22"/>
        </w:rPr>
      </w:pPr>
      <w:proofErr w:type="spellStart"/>
      <w:r>
        <w:rPr>
          <w:i/>
          <w:color w:val="595959" w:themeColor="text1" w:themeTint="A6"/>
          <w:sz w:val="28"/>
          <w:szCs w:val="28"/>
        </w:rPr>
        <w:t>EmotionSpeech</w:t>
      </w:r>
      <w:proofErr w:type="spellEnd"/>
      <w:r>
        <w:rPr>
          <w:i/>
          <w:color w:val="595959" w:themeColor="text1" w:themeTint="A6"/>
          <w:sz w:val="28"/>
          <w:szCs w:val="28"/>
        </w:rPr>
        <w:t xml:space="preserve"> Wearable</w:t>
      </w:r>
      <w:r w:rsidR="008576FB">
        <w:rPr>
          <w:i/>
          <w:color w:val="595959" w:themeColor="text1" w:themeTint="A6"/>
          <w:sz w:val="22"/>
          <w:szCs w:val="22"/>
        </w:rPr>
        <w:t xml:space="preserve"> </w:t>
      </w:r>
      <w:r w:rsidR="008576FB" w:rsidRPr="00463D69">
        <w:rPr>
          <w:i/>
          <w:color w:val="808080" w:themeColor="background1" w:themeShade="80"/>
          <w:sz w:val="22"/>
          <w:szCs w:val="22"/>
        </w:rPr>
        <w:t>–</w:t>
      </w:r>
      <w:r w:rsidR="008576FB" w:rsidRPr="00463D69">
        <w:rPr>
          <w:color w:val="808080" w:themeColor="background1" w:themeShade="80"/>
          <w:sz w:val="22"/>
          <w:szCs w:val="22"/>
        </w:rPr>
        <w:t xml:space="preserve"> </w:t>
      </w:r>
      <w:r>
        <w:rPr>
          <w:color w:val="808080" w:themeColor="background1" w:themeShade="80"/>
          <w:sz w:val="22"/>
          <w:szCs w:val="22"/>
        </w:rPr>
        <w:t>a wearable tool for low-power analysis of emotional content in speech, that pushed data over Bluetooth to the phone.</w:t>
      </w:r>
    </w:p>
    <w:p w14:paraId="162A5733" w14:textId="11CCB261" w:rsidR="00765BD0" w:rsidRPr="003B0883" w:rsidRDefault="008576FB" w:rsidP="003B0883">
      <w:pPr>
        <w:ind w:left="-1170" w:right="-1170"/>
        <w:rPr>
          <w:color w:val="595959" w:themeColor="text1" w:themeTint="A6"/>
          <w:sz w:val="22"/>
          <w:szCs w:val="22"/>
        </w:rPr>
      </w:pPr>
      <w:r>
        <w:rPr>
          <w:color w:val="595959" w:themeColor="text1" w:themeTint="A6"/>
          <w:sz w:val="22"/>
          <w:szCs w:val="22"/>
        </w:rPr>
        <w:tab/>
      </w:r>
      <w:r w:rsidR="00765BD0"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6912776" wp14:editId="3F10DF19">
                <wp:simplePos x="0" y="0"/>
                <wp:positionH relativeFrom="column">
                  <wp:posOffset>-1143000</wp:posOffset>
                </wp:positionH>
                <wp:positionV relativeFrom="paragraph">
                  <wp:posOffset>384810</wp:posOffset>
                </wp:positionV>
                <wp:extent cx="7794625" cy="5036185"/>
                <wp:effectExtent l="0" t="0" r="317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50361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A0CFD" w14:textId="77777777" w:rsidR="002A0222" w:rsidRDefault="002A0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12776" id="Text Box 13" o:spid="_x0000_s1041" type="#_x0000_t202" style="position:absolute;left:0;text-align:left;margin-left:-90pt;margin-top:30.3pt;width:613.75pt;height:396.5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" fillcolor="#eeece1 [3214]" stroked="f">
                <v:fill opacity="19789f"/>
                <v:textbox>
                  <w:txbxContent>
                    <w:p w14:paraId="4DCA0CFD" w14:textId="77777777" w:rsidR="002A0222" w:rsidRDefault="002A0222"/>
                  </w:txbxContent>
                </v:textbox>
              </v:shape>
            </w:pict>
          </mc:Fallback>
        </mc:AlternateContent>
      </w:r>
    </w:p>
    <w:p w14:paraId="1577D30D" w14:textId="6B0F9A77" w:rsidR="006615B8" w:rsidRDefault="00F96070" w:rsidP="008D648A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lastRenderedPageBreak/>
        <w:t>Professional</w:t>
      </w:r>
    </w:p>
    <w:tbl>
      <w:tblPr>
        <w:tblStyle w:val="TableGrid"/>
        <w:tblW w:w="10980" w:type="dxa"/>
        <w:tblInd w:w="-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  <w:gridCol w:w="90"/>
        <w:gridCol w:w="5400"/>
      </w:tblGrid>
      <w:tr w:rsidR="00F70BFA" w14:paraId="3BB35FD4" w14:textId="77777777" w:rsidTr="00765BD0">
        <w:trPr>
          <w:trHeight w:val="567"/>
        </w:trPr>
        <w:tc>
          <w:tcPr>
            <w:tcW w:w="5580" w:type="dxa"/>
            <w:gridSpan w:val="2"/>
          </w:tcPr>
          <w:p w14:paraId="025CA436" w14:textId="76678D36" w:rsidR="00C84D9E" w:rsidRDefault="00046E0D" w:rsidP="00C84D9E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Google Inc.</w:t>
            </w:r>
          </w:p>
          <w:p w14:paraId="2119EE44" w14:textId="5E952F7E" w:rsidR="006615B8" w:rsidRDefault="00C03001" w:rsidP="00F96070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Software Engineering/Research</w:t>
            </w:r>
            <w:r w:rsidR="00046E0D">
              <w:rPr>
                <w:color w:val="76923C" w:themeColor="accent3" w:themeShade="BF"/>
                <w:sz w:val="28"/>
                <w:szCs w:val="28"/>
              </w:rPr>
              <w:t xml:space="preserve"> Intern</w:t>
            </w:r>
          </w:p>
          <w:p w14:paraId="05FAB5B2" w14:textId="5AF4CE8D" w:rsidR="006615B8" w:rsidRPr="00DB209A" w:rsidRDefault="006615B8" w:rsidP="00F96070">
            <w:pPr>
              <w:ind w:right="-1170"/>
              <w:rPr>
                <w:color w:val="76923C" w:themeColor="accent3" w:themeShade="BF"/>
                <w:sz w:val="10"/>
                <w:szCs w:val="10"/>
              </w:rPr>
            </w:pPr>
          </w:p>
        </w:tc>
        <w:tc>
          <w:tcPr>
            <w:tcW w:w="5400" w:type="dxa"/>
          </w:tcPr>
          <w:p w14:paraId="6CEF844D" w14:textId="659101E7" w:rsidR="00C84D9E" w:rsidRDefault="002A0222" w:rsidP="00C84D9E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</w:t>
            </w:r>
            <w:r w:rsidR="006F2999">
              <w:rPr>
                <w:i/>
                <w:color w:val="E36C0A" w:themeColor="accent6" w:themeShade="BF"/>
                <w:sz w:val="32"/>
                <w:szCs w:val="32"/>
              </w:rPr>
              <w:t>7</w:t>
            </w:r>
            <w:r w:rsidR="00C03001">
              <w:rPr>
                <w:i/>
                <w:color w:val="E36C0A" w:themeColor="accent6" w:themeShade="BF"/>
                <w:sz w:val="32"/>
                <w:szCs w:val="32"/>
              </w:rPr>
              <w:t>, 2018</w:t>
            </w:r>
            <w:r w:rsidR="00F70BFA">
              <w:rPr>
                <w:color w:val="595959" w:themeColor="text1" w:themeTint="A6"/>
              </w:rPr>
              <w:t xml:space="preserve">                  </w:t>
            </w:r>
            <w:r w:rsidR="00C84D9E" w:rsidRPr="00C84D9E">
              <w:rPr>
                <w:color w:val="595959" w:themeColor="text1" w:themeTint="A6"/>
              </w:rPr>
              <w:t>4</w:t>
            </w:r>
            <w:r w:rsidR="00F70BFA">
              <w:rPr>
                <w:color w:val="595959" w:themeColor="text1" w:themeTint="A6"/>
              </w:rPr>
              <w:t xml:space="preserve">  </w:t>
            </w:r>
          </w:p>
        </w:tc>
      </w:tr>
      <w:tr w:rsidR="00C84D9E" w14:paraId="54FA990C" w14:textId="77777777" w:rsidTr="00046E0D">
        <w:trPr>
          <w:trHeight w:val="314"/>
        </w:trPr>
        <w:tc>
          <w:tcPr>
            <w:tcW w:w="10980" w:type="dxa"/>
            <w:gridSpan w:val="3"/>
          </w:tcPr>
          <w:p w14:paraId="2A172531" w14:textId="5414943D" w:rsidR="00C84D9E" w:rsidRPr="00765BD0" w:rsidRDefault="00C03001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ind w:left="252" w:right="162" w:hanging="90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Publi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shed research on deep learning models for on-device, continuous speech recognition as part of Google AI team in Zurich.  </w:t>
            </w:r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Implemented Poincare Embeddings and Generative Adversarial Networks in </w:t>
            </w:r>
            <w:proofErr w:type="spellStart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>tensorflow</w:t>
            </w:r>
            <w:proofErr w:type="spellEnd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>, as well as other machine learning algorithm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s, 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as part of the</w:t>
            </w:r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</w:t>
            </w:r>
            <w:proofErr w:type="spellStart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>Fuschia</w:t>
            </w:r>
            <w:proofErr w:type="spellEnd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Intelligence 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team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in Mountain View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.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</w:p>
        </w:tc>
      </w:tr>
      <w:tr w:rsidR="00F70BFA" w14:paraId="491D113A" w14:textId="77777777" w:rsidTr="00046E0D">
        <w:tc>
          <w:tcPr>
            <w:tcW w:w="5490" w:type="dxa"/>
          </w:tcPr>
          <w:p w14:paraId="43477E7F" w14:textId="77777777" w:rsidR="00046E0D" w:rsidRDefault="00046E0D" w:rsidP="00046E0D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 w:rsidRPr="00C84D9E">
              <w:rPr>
                <w:b/>
                <w:i/>
                <w:color w:val="262626" w:themeColor="text1" w:themeTint="D9"/>
                <w:sz w:val="32"/>
                <w:szCs w:val="32"/>
              </w:rPr>
              <w:t>Bose Corporation</w:t>
            </w:r>
            <w:r>
              <w:rPr>
                <w:color w:val="595959" w:themeColor="text1" w:themeTint="A6"/>
                <w:sz w:val="22"/>
                <w:szCs w:val="22"/>
              </w:rPr>
              <w:t xml:space="preserve"> </w:t>
            </w:r>
          </w:p>
          <w:p w14:paraId="736DC1CA" w14:textId="0CC5F565" w:rsidR="006615B8" w:rsidRPr="00DB209A" w:rsidRDefault="00046E0D" w:rsidP="00F70BFA">
            <w:pPr>
              <w:ind w:right="-1170"/>
              <w:rPr>
                <w:color w:val="76923C" w:themeColor="accent3" w:themeShade="BF"/>
                <w:sz w:val="10"/>
                <w:szCs w:val="10"/>
              </w:rPr>
            </w:pPr>
            <w:r w:rsidRPr="00C84D9E">
              <w:rPr>
                <w:color w:val="76923C" w:themeColor="accent3" w:themeShade="BF"/>
                <w:sz w:val="28"/>
                <w:szCs w:val="28"/>
              </w:rPr>
              <w:t>Electrical/Systems Engineer II</w:t>
            </w:r>
            <w:r w:rsidRPr="00DB209A">
              <w:rPr>
                <w:color w:val="76923C" w:themeColor="accent3" w:themeShade="BF"/>
                <w:sz w:val="10"/>
                <w:szCs w:val="10"/>
              </w:rPr>
              <w:t xml:space="preserve"> </w:t>
            </w:r>
          </w:p>
        </w:tc>
        <w:tc>
          <w:tcPr>
            <w:tcW w:w="5490" w:type="dxa"/>
            <w:gridSpan w:val="2"/>
          </w:tcPr>
          <w:p w14:paraId="6B702A8B" w14:textId="11393C27" w:rsidR="00F70BFA" w:rsidRDefault="00F70BFA" w:rsidP="00F70BFA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 w:rsidRPr="00F70BFA">
              <w:rPr>
                <w:i/>
                <w:color w:val="E36C0A" w:themeColor="accent6" w:themeShade="BF"/>
                <w:sz w:val="32"/>
                <w:szCs w:val="32"/>
              </w:rPr>
              <w:t>2010</w:t>
            </w:r>
            <w:r w:rsidR="00C84F94">
              <w:rPr>
                <w:i/>
                <w:color w:val="E36C0A" w:themeColor="accent6" w:themeShade="BF"/>
                <w:sz w:val="32"/>
                <w:szCs w:val="32"/>
              </w:rPr>
              <w:t xml:space="preserve"> 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-</w:t>
            </w:r>
            <w:r w:rsidR="00C84F94">
              <w:rPr>
                <w:i/>
                <w:color w:val="E36C0A" w:themeColor="accent6" w:themeShade="BF"/>
                <w:sz w:val="32"/>
                <w:szCs w:val="32"/>
              </w:rPr>
              <w:t xml:space="preserve"> 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20</w:t>
            </w:r>
            <w:r w:rsidR="00046E0D">
              <w:rPr>
                <w:i/>
                <w:color w:val="E36C0A" w:themeColor="accent6" w:themeShade="BF"/>
                <w:sz w:val="32"/>
                <w:szCs w:val="32"/>
              </w:rPr>
              <w:t>14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 xml:space="preserve">          </w:t>
            </w:r>
            <w:r>
              <w:rPr>
                <w:color w:val="595959" w:themeColor="text1" w:themeTint="A6"/>
              </w:rPr>
              <w:t xml:space="preserve">     a               </w:t>
            </w:r>
          </w:p>
        </w:tc>
      </w:tr>
      <w:tr w:rsidR="00C84D9E" w14:paraId="33EC1424" w14:textId="77777777" w:rsidTr="00046E0D">
        <w:trPr>
          <w:trHeight w:val="360"/>
        </w:trPr>
        <w:tc>
          <w:tcPr>
            <w:tcW w:w="10980" w:type="dxa"/>
            <w:gridSpan w:val="3"/>
          </w:tcPr>
          <w:p w14:paraId="429C764C" w14:textId="77777777" w:rsidR="00046E0D" w:rsidRPr="00765BD0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40"/>
              <w:ind w:left="252" w:right="162" w:hanging="90"/>
              <w:rPr>
                <w:rFonts w:cs="Arial"/>
                <w:i/>
                <w:color w:val="404040" w:themeColor="text1" w:themeTint="BF"/>
              </w:rPr>
            </w:pPr>
            <w:r w:rsidRPr="00765BD0">
              <w:rPr>
                <w:rFonts w:cs="Arial"/>
                <w:i/>
                <w:color w:val="595959" w:themeColor="text1" w:themeTint="A6"/>
              </w:rPr>
              <w:t>2 years in Audio Applied Research as a Systems Engineer</w:t>
            </w:r>
            <w:r w:rsidRPr="00765BD0">
              <w:rPr>
                <w:rFonts w:cs="Arial"/>
                <w:i/>
                <w:color w:val="404040" w:themeColor="text1" w:themeTint="BF"/>
              </w:rPr>
              <w:t>:</w:t>
            </w:r>
          </w:p>
          <w:p w14:paraId="077320B2" w14:textId="4704F97A" w:rsidR="00046E0D" w:rsidRPr="006F5E99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120"/>
              <w:ind w:left="252" w:right="162" w:hanging="90"/>
              <w:jc w:val="both"/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Design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ed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, 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constructed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, and tune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d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complex audio prototype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s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for Home Entertainment applications.  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A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dvanced limiting sche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mes, equalization, speaker spati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alization array topologies, and critical listening/evaluation skills.</w:t>
            </w:r>
          </w:p>
          <w:p w14:paraId="66BA1365" w14:textId="4CE27245" w:rsidR="00046E0D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ind w:left="252" w:right="162" w:hanging="90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Designed, implemented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,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and tested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a microphone array using self-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implemented speech intelligibility standards; gained familiarity with audio measurement techniques and real-time processing.</w:t>
            </w:r>
          </w:p>
          <w:p w14:paraId="0B86F584" w14:textId="77777777" w:rsidR="00046E0D" w:rsidRPr="00765BD0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40"/>
              <w:ind w:left="252" w:right="162" w:hanging="90"/>
              <w:jc w:val="both"/>
              <w:rPr>
                <w:rFonts w:cs="Arial"/>
                <w:i/>
                <w:color w:val="595959" w:themeColor="text1" w:themeTint="A6"/>
                <w:sz w:val="22"/>
                <w:szCs w:val="22"/>
              </w:rPr>
            </w:pPr>
            <w:r w:rsidRPr="00765BD0">
              <w:rPr>
                <w:rFonts w:cs="Arial"/>
                <w:i/>
                <w:color w:val="595959" w:themeColor="text1" w:themeTint="A6"/>
              </w:rPr>
              <w:t>Selected for Highly Competitive PACE rotation program</w:t>
            </w:r>
            <w:r w:rsidRPr="00765BD0">
              <w:rPr>
                <w:rFonts w:cs="Arial"/>
                <w:i/>
                <w:color w:val="595959" w:themeColor="text1" w:themeTint="A6"/>
                <w:sz w:val="22"/>
                <w:szCs w:val="22"/>
              </w:rPr>
              <w:t xml:space="preserve">: </w:t>
            </w:r>
          </w:p>
          <w:p w14:paraId="53858B0A" w14:textId="77777777" w:rsidR="00046E0D" w:rsidRPr="006F5E99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120"/>
              <w:ind w:left="252" w:right="252" w:hanging="90"/>
              <w:jc w:val="both"/>
              <w:rPr>
                <w:rFonts w:cs="Times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6 months in Noise Reduction Technology’s Advanced Development Group. Designed and tested perceptually based noise management algorithms in </w:t>
            </w:r>
            <w:proofErr w:type="spellStart"/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Matlab</w:t>
            </w:r>
            <w:proofErr w:type="spellEnd"/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, objective-C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. </w:t>
            </w:r>
          </w:p>
          <w:p w14:paraId="243E9280" w14:textId="3407AD26" w:rsidR="002A0222" w:rsidRDefault="00046E0D" w:rsidP="00046E0D">
            <w:pPr>
              <w:ind w:right="-1170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6 months in Automotive Systems’ Electrical Engineering Group. Tested board layouts and worked on embedded/</w:t>
            </w:r>
          </w:p>
          <w:p w14:paraId="391B584C" w14:textId="45FDC8A8" w:rsidR="0028170D" w:rsidRDefault="002A0222" w:rsidP="00046E0D">
            <w:pPr>
              <w:ind w:right="-1170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   </w:t>
            </w:r>
            <w:r w:rsidR="00046E0D"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analog circuit design.</w:t>
            </w:r>
          </w:p>
          <w:p w14:paraId="7B2ACC49" w14:textId="4533E06A" w:rsidR="002A0222" w:rsidRDefault="002A0222" w:rsidP="00046E0D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  <w:tr w:rsidR="00FE19FE" w14:paraId="40B80321" w14:textId="77777777" w:rsidTr="00046E0D">
        <w:trPr>
          <w:trHeight w:val="166"/>
        </w:trPr>
        <w:tc>
          <w:tcPr>
            <w:tcW w:w="5490" w:type="dxa"/>
          </w:tcPr>
          <w:p w14:paraId="72FDEF1D" w14:textId="017C3043" w:rsidR="00FE19FE" w:rsidRDefault="00FE19FE" w:rsidP="00FE19FE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6912" behindDoc="1" locked="0" layoutInCell="1" allowOverlap="1" wp14:anchorId="3B33B653" wp14:editId="307F8FD2">
                      <wp:simplePos x="0" y="0"/>
                      <wp:positionH relativeFrom="column">
                        <wp:posOffset>-523240</wp:posOffset>
                      </wp:positionH>
                      <wp:positionV relativeFrom="paragraph">
                        <wp:posOffset>-41910</wp:posOffset>
                      </wp:positionV>
                      <wp:extent cx="7794625" cy="4266565"/>
                      <wp:effectExtent l="0" t="0" r="3175" b="63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94625" cy="4266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85C65F" w14:textId="77777777" w:rsidR="002A0222" w:rsidRDefault="002A0222" w:rsidP="006615B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33B653" id="Text Box 16" o:spid="_x0000_s1042" type="#_x0000_t202" style="position:absolute;margin-left:-41.2pt;margin-top:-3.3pt;width:613.75pt;height:335.9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" fillcolor="#eeece1 [3214]" stroked="f">
                      <v:fill opacity="19789f"/>
                      <v:textbox>
                        <w:txbxContent>
                          <w:p w14:paraId="3585C65F" w14:textId="77777777" w:rsidR="002A0222" w:rsidRDefault="002A0222" w:rsidP="006615B8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Dublin Institute of Technology</w:t>
            </w:r>
          </w:p>
          <w:p w14:paraId="12CB1EC7" w14:textId="77777777" w:rsidR="00FE19FE" w:rsidRDefault="00FE19FE" w:rsidP="00FE19FE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Fulbright Researcher</w:t>
            </w:r>
          </w:p>
          <w:p w14:paraId="4208BDF8" w14:textId="77777777" w:rsidR="00FE19FE" w:rsidRPr="000837AD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</w:p>
        </w:tc>
        <w:tc>
          <w:tcPr>
            <w:tcW w:w="5490" w:type="dxa"/>
            <w:gridSpan w:val="2"/>
            <w:tcMar>
              <w:left w:w="115" w:type="dxa"/>
              <w:right w:w="0" w:type="dxa"/>
            </w:tcMar>
          </w:tcPr>
          <w:p w14:paraId="525E994E" w14:textId="3264BB69" w:rsidR="00FE19FE" w:rsidRPr="00FE19FE" w:rsidRDefault="00FE19FE" w:rsidP="00FE19FE">
            <w:pPr>
              <w:jc w:val="right"/>
              <w:rPr>
                <w:rFonts w:cs="Arial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ab/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ab/>
            </w:r>
            <w:r w:rsidR="00046E0D">
              <w:rPr>
                <w:i/>
                <w:color w:val="E36C0A" w:themeColor="accent6" w:themeShade="BF"/>
                <w:sz w:val="32"/>
                <w:szCs w:val="32"/>
              </w:rPr>
              <w:t>2010 -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2011</w:t>
            </w:r>
          </w:p>
        </w:tc>
      </w:tr>
      <w:tr w:rsidR="00FE19FE" w14:paraId="1D79E70D" w14:textId="77777777" w:rsidTr="00046E0D">
        <w:trPr>
          <w:trHeight w:val="166"/>
        </w:trPr>
        <w:tc>
          <w:tcPr>
            <w:tcW w:w="10980" w:type="dxa"/>
            <w:gridSpan w:val="3"/>
          </w:tcPr>
          <w:p w14:paraId="64179DEC" w14:textId="1BD625FE" w:rsidR="00FE19FE" w:rsidRDefault="00FE19FE" w:rsidP="00FE19FE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>Developed and prototyped a DSP (SHARC) based system to allow handicapped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musicians to play guitar using </w:t>
            </w:r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real-time feature extraction and pitch shifting; </w:t>
            </w:r>
            <w:proofErr w:type="spellStart"/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>Matlab</w:t>
            </w:r>
            <w:proofErr w:type="spellEnd"/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and C programming, Microchip/ADI hardware. </w:t>
            </w:r>
          </w:p>
          <w:p w14:paraId="7DBB8212" w14:textId="77777777" w:rsidR="00FE19FE" w:rsidRPr="000837AD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</w:p>
        </w:tc>
      </w:tr>
      <w:tr w:rsidR="00FE19FE" w14:paraId="1FD6D20C" w14:textId="77777777" w:rsidTr="00046E0D">
        <w:tc>
          <w:tcPr>
            <w:tcW w:w="5490" w:type="dxa"/>
          </w:tcPr>
          <w:p w14:paraId="4BAAFFAE" w14:textId="2B0BC431" w:rsidR="00FE19FE" w:rsidRDefault="00FE19FE" w:rsidP="00F70BFA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GE Energy</w:t>
            </w:r>
          </w:p>
          <w:p w14:paraId="7AD67C45" w14:textId="034B25C1" w:rsidR="00FE19FE" w:rsidRDefault="00FE19FE" w:rsidP="00F70BFA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Electrical Engineering Co-op</w:t>
            </w:r>
          </w:p>
          <w:p w14:paraId="2EC93709" w14:textId="38FF596E" w:rsidR="00FE19FE" w:rsidRPr="00DB209A" w:rsidRDefault="00FE19FE" w:rsidP="00F70BFA">
            <w:pPr>
              <w:ind w:right="-1170"/>
              <w:rPr>
                <w:color w:val="595959" w:themeColor="text1" w:themeTint="A6"/>
                <w:sz w:val="10"/>
                <w:szCs w:val="10"/>
              </w:rPr>
            </w:pPr>
          </w:p>
        </w:tc>
        <w:tc>
          <w:tcPr>
            <w:tcW w:w="5490" w:type="dxa"/>
            <w:gridSpan w:val="2"/>
          </w:tcPr>
          <w:p w14:paraId="02CD7A3B" w14:textId="591A5B47" w:rsidR="00FE19FE" w:rsidRDefault="00FE19FE" w:rsidP="00FE19FE">
            <w:pPr>
              <w:tabs>
                <w:tab w:val="left" w:pos="591"/>
                <w:tab w:val="right" w:pos="6444"/>
              </w:tabs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ab/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ab/>
              <w:t>20</w:t>
            </w:r>
            <w:r w:rsidRPr="00F70BFA">
              <w:rPr>
                <w:i/>
                <w:color w:val="E36C0A" w:themeColor="accent6" w:themeShade="BF"/>
                <w:sz w:val="32"/>
                <w:szCs w:val="32"/>
              </w:rPr>
              <w:t>0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9</w:t>
            </w:r>
            <w:r>
              <w:rPr>
                <w:color w:val="595959" w:themeColor="text1" w:themeTint="A6"/>
              </w:rPr>
              <w:t xml:space="preserve">                  a</w:t>
            </w:r>
          </w:p>
        </w:tc>
      </w:tr>
      <w:tr w:rsidR="00FE19FE" w14:paraId="5F9521AC" w14:textId="77777777" w:rsidTr="00046E0D">
        <w:tc>
          <w:tcPr>
            <w:tcW w:w="10980" w:type="dxa"/>
            <w:gridSpan w:val="3"/>
          </w:tcPr>
          <w:p w14:paraId="0FB70FC5" w14:textId="42BBDA68" w:rsidR="00FE19FE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Led business support project teams, and worked with Power Engineers to automate the substation design process, in the Transmission and Distribution Projects Division.  Presented work to upper-level management.</w:t>
            </w:r>
          </w:p>
          <w:p w14:paraId="0F44DB13" w14:textId="5E281D85" w:rsidR="00FE19FE" w:rsidRDefault="00FE19FE" w:rsidP="00F96070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  <w:tr w:rsidR="00FE19FE" w14:paraId="42C59733" w14:textId="77777777" w:rsidTr="00046E0D">
        <w:tc>
          <w:tcPr>
            <w:tcW w:w="5490" w:type="dxa"/>
          </w:tcPr>
          <w:p w14:paraId="29366544" w14:textId="754BF621" w:rsidR="00FE19FE" w:rsidRDefault="00FE19FE" w:rsidP="00F70BFA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National Institutes of Health</w:t>
            </w:r>
          </w:p>
          <w:p w14:paraId="116A4D8B" w14:textId="5F40F7A1" w:rsidR="00FE19FE" w:rsidRDefault="00FE19FE" w:rsidP="00F70BFA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Biomedical Engineering Intern</w:t>
            </w:r>
          </w:p>
          <w:p w14:paraId="052D2DEB" w14:textId="318D7A97" w:rsidR="00FE19FE" w:rsidRPr="00DB209A" w:rsidRDefault="00FE19FE" w:rsidP="00F70BFA">
            <w:pPr>
              <w:ind w:right="-1170"/>
              <w:rPr>
                <w:color w:val="595959" w:themeColor="text1" w:themeTint="A6"/>
                <w:sz w:val="10"/>
                <w:szCs w:val="10"/>
              </w:rPr>
            </w:pPr>
          </w:p>
        </w:tc>
        <w:tc>
          <w:tcPr>
            <w:tcW w:w="5490" w:type="dxa"/>
            <w:gridSpan w:val="2"/>
          </w:tcPr>
          <w:p w14:paraId="5CF875A1" w14:textId="638EEB9F" w:rsidR="00FE19FE" w:rsidRDefault="00FE19FE" w:rsidP="00F70BFA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2008</w:t>
            </w:r>
            <w:r>
              <w:rPr>
                <w:color w:val="595959" w:themeColor="text1" w:themeTint="A6"/>
              </w:rPr>
              <w:t xml:space="preserve">                  a</w:t>
            </w:r>
          </w:p>
        </w:tc>
      </w:tr>
      <w:tr w:rsidR="00FE19FE" w14:paraId="4D82CFAB" w14:textId="77777777" w:rsidTr="00046E0D">
        <w:tc>
          <w:tcPr>
            <w:tcW w:w="10980" w:type="dxa"/>
            <w:gridSpan w:val="3"/>
          </w:tcPr>
          <w:p w14:paraId="7CE4B94D" w14:textId="0EC37618" w:rsidR="00FE19FE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Constructed a computational model of interacting neural populations in the brainstem under Dr. Jeffery Smith, as part of the Biomedical Engineering Summer Internship Program (16 students selected nationwide).</w:t>
            </w:r>
          </w:p>
          <w:p w14:paraId="74ED4527" w14:textId="5F0AD0A6" w:rsidR="00FE19FE" w:rsidRDefault="00FE19FE" w:rsidP="00F96070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  <w:tr w:rsidR="00FE19FE" w14:paraId="021B8CE9" w14:textId="77777777" w:rsidTr="00046E0D">
        <w:tc>
          <w:tcPr>
            <w:tcW w:w="5490" w:type="dxa"/>
          </w:tcPr>
          <w:p w14:paraId="39EFBB73" w14:textId="41827880" w:rsidR="00FE19FE" w:rsidRDefault="00FE19FE" w:rsidP="00F70BFA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Naval Research Laboratory</w:t>
            </w:r>
          </w:p>
          <w:p w14:paraId="362D8552" w14:textId="0933D82A" w:rsidR="00FE19FE" w:rsidRDefault="00FE19FE" w:rsidP="00F70BFA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Materials Property Research Intern</w:t>
            </w:r>
          </w:p>
          <w:p w14:paraId="20C015BE" w14:textId="3551EB9C" w:rsidR="00FE19FE" w:rsidRPr="00DB209A" w:rsidRDefault="00FE19FE" w:rsidP="00F70BFA">
            <w:pPr>
              <w:ind w:right="-1170"/>
              <w:rPr>
                <w:color w:val="595959" w:themeColor="text1" w:themeTint="A6"/>
                <w:sz w:val="10"/>
                <w:szCs w:val="10"/>
              </w:rPr>
            </w:pPr>
          </w:p>
        </w:tc>
        <w:tc>
          <w:tcPr>
            <w:tcW w:w="5490" w:type="dxa"/>
            <w:gridSpan w:val="2"/>
          </w:tcPr>
          <w:p w14:paraId="10720AF8" w14:textId="3839C072" w:rsidR="00FE19FE" w:rsidRDefault="00FE19FE" w:rsidP="00F70BFA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2004 - 2007</w:t>
            </w:r>
            <w:r>
              <w:rPr>
                <w:color w:val="595959" w:themeColor="text1" w:themeTint="A6"/>
              </w:rPr>
              <w:t xml:space="preserve">                  a</w:t>
            </w:r>
          </w:p>
        </w:tc>
      </w:tr>
      <w:tr w:rsidR="00FE19FE" w14:paraId="24C6A48D" w14:textId="77777777" w:rsidTr="00046E0D">
        <w:tc>
          <w:tcPr>
            <w:tcW w:w="10980" w:type="dxa"/>
            <w:gridSpan w:val="3"/>
          </w:tcPr>
          <w:p w14:paraId="72EDC83A" w14:textId="2192D697" w:rsidR="00FE19FE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Constructed data acquisition systems and test rigs to measure barnacle baseplate mechanics.  Modulus mapping/atomic force microscopy of spider silk.  Three consecutive internships in the Tribology department.</w:t>
            </w:r>
          </w:p>
          <w:p w14:paraId="7F7E210B" w14:textId="77777777" w:rsidR="00FE19FE" w:rsidRDefault="00FE19FE" w:rsidP="00F96070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</w:tbl>
    <w:p w14:paraId="6018283A" w14:textId="33786AC9" w:rsidR="00C84D9E" w:rsidRDefault="00C84D9E" w:rsidP="00F96070">
      <w:pPr>
        <w:ind w:left="-1170" w:right="-1170"/>
        <w:rPr>
          <w:color w:val="595959" w:themeColor="text1" w:themeTint="A6"/>
          <w:sz w:val="22"/>
          <w:szCs w:val="22"/>
        </w:rPr>
      </w:pPr>
    </w:p>
    <w:p w14:paraId="08562397" w14:textId="77777777" w:rsidR="004D21A1" w:rsidRDefault="004D21A1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710DD6C9" w14:textId="150BED1B" w:rsidR="00737C92" w:rsidRDefault="004D21A1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B481B71" wp14:editId="6051145F">
                <wp:simplePos x="0" y="0"/>
                <wp:positionH relativeFrom="column">
                  <wp:posOffset>-1143000</wp:posOffset>
                </wp:positionH>
                <wp:positionV relativeFrom="paragraph">
                  <wp:posOffset>4439265</wp:posOffset>
                </wp:positionV>
                <wp:extent cx="7794625" cy="899651"/>
                <wp:effectExtent l="0" t="0" r="3175" b="254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89965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2CB08" w14:textId="77777777" w:rsidR="002A0222" w:rsidRDefault="002A0222" w:rsidP="002344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81B71" id="Text Box 18" o:spid="_x0000_s1043" type="#_x0000_t202" style="position:absolute;left:0;text-align:left;margin-left:-90pt;margin-top:349.55pt;width:613.75pt;height:70.85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" fillcolor="#eeece1 [3214]" stroked="f">
                <v:fill opacity="19789f"/>
                <v:textbox>
                  <w:txbxContent>
                    <w:p w14:paraId="7262CB08" w14:textId="77777777" w:rsidR="002A0222" w:rsidRDefault="002A0222" w:rsidP="00234479"/>
                  </w:txbxContent>
                </v:textbox>
              </v:shape>
            </w:pict>
          </mc:Fallback>
        </mc:AlternateContent>
      </w:r>
      <w:r w:rsidR="000D537D" w:rsidRPr="000D537D">
        <w:rPr>
          <w:rFonts w:ascii="ChunkFive Roman" w:hAnsi="ChunkFive Roman"/>
          <w:color w:val="595959" w:themeColor="text1" w:themeTint="A6"/>
          <w:sz w:val="32"/>
          <w:szCs w:val="32"/>
        </w:rPr>
        <w:t>Education</w:t>
      </w:r>
    </w:p>
    <w:tbl>
      <w:tblPr>
        <w:tblStyle w:val="TableGrid"/>
        <w:tblW w:w="10980" w:type="dxa"/>
        <w:tblInd w:w="-882" w:type="dxa"/>
        <w:tblLook w:val="04A0" w:firstRow="1" w:lastRow="0" w:firstColumn="1" w:lastColumn="0" w:noHBand="0" w:noVBand="1"/>
      </w:tblPr>
      <w:tblGrid>
        <w:gridCol w:w="8640"/>
        <w:gridCol w:w="2340"/>
      </w:tblGrid>
      <w:tr w:rsidR="00C84F94" w14:paraId="4592F032" w14:textId="77777777" w:rsidTr="00245AB8">
        <w:trPr>
          <w:trHeight w:val="247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2C90C74D" w14:textId="673DC22D" w:rsidR="00C84F94" w:rsidRDefault="00C84F94" w:rsidP="00C84F94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MIT Media Lab</w:t>
            </w:r>
          </w:p>
          <w:p w14:paraId="6D7A14DC" w14:textId="77777777" w:rsidR="00C84F94" w:rsidRDefault="00C84F94" w:rsidP="00C84F94">
            <w:pPr>
              <w:ind w:right="-108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PhD Student in Responsive Environments Group</w:t>
            </w:r>
          </w:p>
          <w:p w14:paraId="16A50432" w14:textId="77777777" w:rsidR="00C84F94" w:rsidRDefault="00C84F94" w:rsidP="00245AB8">
            <w:pPr>
              <w:ind w:right="-108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MS</w:t>
            </w:r>
            <w:r w:rsidR="00245AB8">
              <w:rPr>
                <w:color w:val="76923C" w:themeColor="accent3" w:themeShade="BF"/>
                <w:sz w:val="28"/>
                <w:szCs w:val="28"/>
              </w:rPr>
              <w:t>,</w:t>
            </w:r>
            <w:r>
              <w:rPr>
                <w:color w:val="76923C" w:themeColor="accent3" w:themeShade="BF"/>
                <w:sz w:val="28"/>
                <w:szCs w:val="28"/>
              </w:rPr>
              <w:t xml:space="preserve"> </w:t>
            </w:r>
            <w:r w:rsidR="00245AB8">
              <w:rPr>
                <w:color w:val="76923C" w:themeColor="accent3" w:themeShade="BF"/>
                <w:sz w:val="28"/>
                <w:szCs w:val="28"/>
              </w:rPr>
              <w:t>MIT Media Lab</w:t>
            </w:r>
            <w:r>
              <w:rPr>
                <w:color w:val="76923C" w:themeColor="accent3" w:themeShade="BF"/>
                <w:sz w:val="28"/>
                <w:szCs w:val="28"/>
              </w:rPr>
              <w:t xml:space="preserve"> 2016</w:t>
            </w:r>
          </w:p>
          <w:p w14:paraId="1F18862A" w14:textId="75C656E3" w:rsidR="00BC42B3" w:rsidRPr="00DB209A" w:rsidRDefault="00BC42B3" w:rsidP="00245AB8">
            <w:pPr>
              <w:ind w:right="-108"/>
              <w:rPr>
                <w:color w:val="76923C" w:themeColor="accent3" w:themeShade="BF"/>
                <w:sz w:val="10"/>
                <w:szCs w:val="10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0ADFC4F0" w14:textId="7AD8CE53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2014 - present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71DFB45D" w14:textId="77777777" w:rsidTr="00245AB8">
        <w:trPr>
          <w:trHeight w:val="264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D44B8F5" w14:textId="4B2A4931" w:rsidR="00245AB8" w:rsidRPr="00735022" w:rsidRDefault="00BC42B3" w:rsidP="00F82FFB">
            <w:pPr>
              <w:ind w:left="162" w:right="342"/>
              <w:rPr>
                <w:i/>
                <w:color w:val="808080" w:themeColor="background1" w:themeShade="80"/>
                <w:sz w:val="22"/>
                <w:szCs w:val="22"/>
              </w:rPr>
            </w:pP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-</w:t>
            </w:r>
            <w:r w:rsidR="00F82FFB" w:rsidRPr="00735022">
              <w:rPr>
                <w:i/>
                <w:color w:val="808080" w:themeColor="background1" w:themeShade="80"/>
                <w:sz w:val="22"/>
                <w:szCs w:val="22"/>
              </w:rPr>
              <w:t xml:space="preserve">Affective Computing, Behavior Change, </w:t>
            </w:r>
            <w:r w:rsidR="00910D98" w:rsidRPr="00735022">
              <w:rPr>
                <w:i/>
                <w:color w:val="808080" w:themeColor="background1" w:themeShade="80"/>
                <w:sz w:val="22"/>
                <w:szCs w:val="22"/>
              </w:rPr>
              <w:t>etc.  L</w:t>
            </w:r>
            <w:r w:rsidR="00F82FFB" w:rsidRPr="00735022">
              <w:rPr>
                <w:i/>
                <w:color w:val="808080" w:themeColor="background1" w:themeShade="80"/>
                <w:sz w:val="22"/>
                <w:szCs w:val="22"/>
              </w:rPr>
              <w:t>istener in Computer Networks, OS Engineering, Machine Learning</w:t>
            </w: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.</w:t>
            </w:r>
          </w:p>
          <w:p w14:paraId="1EB2E580" w14:textId="0E5FA217" w:rsidR="00BC42B3" w:rsidRPr="00735022" w:rsidRDefault="00910D98" w:rsidP="00F82FFB">
            <w:pPr>
              <w:ind w:left="162" w:right="342"/>
              <w:rPr>
                <w:i/>
                <w:color w:val="808080" w:themeColor="background1" w:themeShade="80"/>
                <w:sz w:val="22"/>
                <w:szCs w:val="22"/>
              </w:rPr>
            </w:pP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-Master’</w:t>
            </w:r>
            <w:r w:rsidR="00BC42B3" w:rsidRPr="00735022">
              <w:rPr>
                <w:i/>
                <w:color w:val="808080" w:themeColor="background1" w:themeShade="80"/>
                <w:sz w:val="22"/>
                <w:szCs w:val="22"/>
              </w:rPr>
              <w:t>s Thesis on machine learning techniques for distributed sensor hardware.  Summer in Shenzhen.</w:t>
            </w:r>
          </w:p>
          <w:p w14:paraId="30891986" w14:textId="026E0C69" w:rsidR="00BC42B3" w:rsidRPr="00735022" w:rsidRDefault="00910D98" w:rsidP="00F82FFB">
            <w:pPr>
              <w:ind w:left="162" w:right="342"/>
              <w:rPr>
                <w:i/>
                <w:color w:val="808080" w:themeColor="background1" w:themeShade="80"/>
                <w:sz w:val="22"/>
                <w:szCs w:val="22"/>
              </w:rPr>
            </w:pP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-Teaching Assistant</w:t>
            </w:r>
            <w:r w:rsidR="00BC42B3" w:rsidRPr="00735022">
              <w:rPr>
                <w:i/>
                <w:color w:val="808080" w:themeColor="background1" w:themeShade="80"/>
                <w:sz w:val="22"/>
                <w:szCs w:val="22"/>
              </w:rPr>
              <w:t xml:space="preserve"> for IoT Workshop, Sensors for Interactive Environments, and Future of Music.</w:t>
            </w:r>
          </w:p>
          <w:p w14:paraId="23BBACC5" w14:textId="04BFA45E" w:rsidR="00BC42B3" w:rsidRPr="00910D98" w:rsidRDefault="00BC42B3" w:rsidP="00F82FFB">
            <w:pPr>
              <w:ind w:left="162" w:right="342"/>
              <w:rPr>
                <w:i/>
                <w:color w:val="595959" w:themeColor="text1" w:themeTint="A6"/>
                <w:sz w:val="26"/>
                <w:szCs w:val="26"/>
              </w:rPr>
            </w:pPr>
          </w:p>
        </w:tc>
      </w:tr>
      <w:tr w:rsidR="00C84F94" w14:paraId="73616ADC" w14:textId="77777777" w:rsidTr="00245AB8">
        <w:trPr>
          <w:trHeight w:val="247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2E1759D5" w14:textId="7EF502AD" w:rsidR="00C84F94" w:rsidRDefault="00C84F94" w:rsidP="00BC08DE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Bose Corporation (internal)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50DE1892" w14:textId="4B44ECD4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2013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13649C3F" w14:textId="77777777" w:rsidTr="00245AB8">
        <w:trPr>
          <w:trHeight w:val="264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9EB5D3" w14:textId="77777777" w:rsidR="00BC42B3" w:rsidRPr="00DB209A" w:rsidRDefault="00BC42B3" w:rsidP="00245AB8">
            <w:pPr>
              <w:ind w:left="162" w:right="342"/>
              <w:rPr>
                <w:rFonts w:cs="Arial"/>
                <w:i/>
                <w:color w:val="808080" w:themeColor="background1" w:themeShade="80"/>
                <w:sz w:val="10"/>
                <w:szCs w:val="10"/>
              </w:rPr>
            </w:pPr>
          </w:p>
          <w:p w14:paraId="467333DF" w14:textId="78850809" w:rsidR="00C84F94" w:rsidRDefault="001B1333" w:rsidP="00245AB8">
            <w:pPr>
              <w:ind w:left="162" w:right="342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Dr. Bose’s complete MIT Acoustics course, as well as internal classes on Audio Measurements and DSP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.</w:t>
            </w:r>
          </w:p>
          <w:p w14:paraId="62989A4E" w14:textId="5BA821D3" w:rsidR="00245AB8" w:rsidRPr="00910D98" w:rsidRDefault="00245AB8" w:rsidP="00245AB8">
            <w:pPr>
              <w:ind w:left="162" w:right="342"/>
              <w:rPr>
                <w:color w:val="595959" w:themeColor="text1" w:themeTint="A6"/>
                <w:sz w:val="26"/>
                <w:szCs w:val="26"/>
              </w:rPr>
            </w:pPr>
          </w:p>
        </w:tc>
      </w:tr>
      <w:tr w:rsidR="00C84F94" w14:paraId="30D3E744" w14:textId="77777777" w:rsidTr="00245AB8">
        <w:trPr>
          <w:trHeight w:val="264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00E1FAC0" w14:textId="77777777" w:rsidR="00C84F94" w:rsidRDefault="00C84F94" w:rsidP="00BC08DE">
            <w:pPr>
              <w:ind w:right="-1170"/>
              <w:rPr>
                <w:b/>
                <w:i/>
                <w:color w:val="262626" w:themeColor="text1" w:themeTint="D9"/>
                <w:sz w:val="32"/>
                <w:szCs w:val="3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Berklee Online School</w:t>
            </w:r>
          </w:p>
          <w:p w14:paraId="15CAE4AC" w14:textId="3DFFB508" w:rsidR="00245AB8" w:rsidRDefault="00245AB8" w:rsidP="00245AB8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Professional Certificate in Music Production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23B34E69" w14:textId="295B734B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2012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5B99FABF" w14:textId="77777777" w:rsidTr="00245AB8">
        <w:trPr>
          <w:trHeight w:val="247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AB23A52" w14:textId="77777777" w:rsidR="00BC42B3" w:rsidRPr="00DB209A" w:rsidRDefault="00BC42B3" w:rsidP="00245AB8">
            <w:pPr>
              <w:ind w:left="162" w:right="342"/>
              <w:rPr>
                <w:rFonts w:cs="Arial"/>
                <w:i/>
                <w:color w:val="808080" w:themeColor="background1" w:themeShade="80"/>
                <w:sz w:val="10"/>
                <w:szCs w:val="10"/>
              </w:rPr>
            </w:pPr>
          </w:p>
          <w:p w14:paraId="4C99D91D" w14:textId="3A604E40" w:rsidR="00C84F94" w:rsidRDefault="001B1333" w:rsidP="00245AB8">
            <w:pPr>
              <w:ind w:left="162" w:right="342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Five classes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 including </w:t>
            </w: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Art of 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Mixing, Mastering</w:t>
            </w: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 Techniques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, Recording, </w:t>
            </w: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and 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Production Analysis</w:t>
            </w:r>
            <w:r w:rsidR="00245AB8">
              <w:rPr>
                <w:rFonts w:cs="Arial"/>
                <w:color w:val="808080" w:themeColor="background1" w:themeShade="80"/>
                <w:sz w:val="22"/>
                <w:szCs w:val="22"/>
              </w:rPr>
              <w:t>.</w:t>
            </w:r>
          </w:p>
          <w:p w14:paraId="7B21D29E" w14:textId="5C26860D" w:rsidR="00245AB8" w:rsidRPr="00910D98" w:rsidRDefault="00245AB8" w:rsidP="00245AB8">
            <w:pPr>
              <w:ind w:left="162" w:right="342"/>
              <w:rPr>
                <w:color w:val="595959" w:themeColor="text1" w:themeTint="A6"/>
                <w:sz w:val="26"/>
                <w:szCs w:val="26"/>
              </w:rPr>
            </w:pPr>
          </w:p>
        </w:tc>
      </w:tr>
      <w:tr w:rsidR="00C84F94" w14:paraId="2E58F404" w14:textId="77777777" w:rsidTr="00245AB8">
        <w:trPr>
          <w:trHeight w:val="264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396FAC88" w14:textId="1613C65F" w:rsidR="00C84F94" w:rsidRDefault="00C84F94" w:rsidP="00C84F94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Case Western Reserve University</w:t>
            </w:r>
          </w:p>
          <w:p w14:paraId="42F440C9" w14:textId="1E5D6B3D" w:rsidR="00C84F94" w:rsidRDefault="00245AB8" w:rsidP="00245AB8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 xml:space="preserve">BS, Electrical Engineering </w:t>
            </w:r>
            <w:r w:rsidRPr="00245AB8">
              <w:rPr>
                <w:color w:val="76923C" w:themeColor="accent3" w:themeShade="BF"/>
              </w:rPr>
              <w:t>(</w:t>
            </w:r>
            <w:r w:rsidRPr="00245AB8">
              <w:rPr>
                <w:i/>
                <w:color w:val="76923C" w:themeColor="accent3" w:themeShade="BF"/>
              </w:rPr>
              <w:t>conc.</w:t>
            </w:r>
            <w:r w:rsidRPr="00245AB8">
              <w:rPr>
                <w:color w:val="76923C" w:themeColor="accent3" w:themeShade="BF"/>
              </w:rPr>
              <w:t xml:space="preserve"> </w:t>
            </w:r>
            <w:r w:rsidRPr="00245AB8">
              <w:rPr>
                <w:i/>
                <w:color w:val="76923C" w:themeColor="accent3" w:themeShade="BF"/>
              </w:rPr>
              <w:t>signal processing</w:t>
            </w:r>
            <w:r w:rsidRPr="00245AB8">
              <w:rPr>
                <w:color w:val="76923C" w:themeColor="accent3" w:themeShade="BF"/>
              </w:rPr>
              <w:t>)</w:t>
            </w:r>
          </w:p>
          <w:p w14:paraId="7E1C130D" w14:textId="22923496" w:rsidR="00245AB8" w:rsidRDefault="00245AB8" w:rsidP="00245AB8">
            <w:pPr>
              <w:ind w:right="-1170"/>
              <w:rPr>
                <w:i/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 xml:space="preserve">BA, Music </w:t>
            </w:r>
          </w:p>
          <w:p w14:paraId="3D355B43" w14:textId="0FADECAD" w:rsidR="00245AB8" w:rsidRPr="001B1333" w:rsidRDefault="00245AB8" w:rsidP="00245AB8">
            <w:pPr>
              <w:ind w:right="-1170"/>
              <w:rPr>
                <w:color w:val="595959" w:themeColor="text1" w:themeTint="A6"/>
                <w:sz w:val="26"/>
                <w:szCs w:val="26"/>
              </w:rPr>
            </w:pPr>
            <w:r w:rsidRPr="001B1333">
              <w:rPr>
                <w:color w:val="76923C" w:themeColor="accent3" w:themeShade="BF"/>
                <w:sz w:val="26"/>
                <w:szCs w:val="26"/>
              </w:rPr>
              <w:t>Minor in Biomedical Engineering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42FAE611" w14:textId="287F2720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2005 - 2010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0BD91FAF" w14:textId="77777777" w:rsidTr="00245AB8">
        <w:trPr>
          <w:trHeight w:val="280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740705" w14:textId="77777777" w:rsidR="00BC42B3" w:rsidRPr="00DB209A" w:rsidRDefault="00BC42B3" w:rsidP="00245AB8">
            <w:pPr>
              <w:ind w:left="162" w:right="342"/>
              <w:rPr>
                <w:rFonts w:cs="Arial"/>
                <w:i/>
                <w:color w:val="808080" w:themeColor="background1" w:themeShade="80"/>
                <w:sz w:val="10"/>
                <w:szCs w:val="10"/>
              </w:rPr>
            </w:pPr>
          </w:p>
          <w:p w14:paraId="7B29023C" w14:textId="77777777" w:rsidR="00DB209A" w:rsidRDefault="00F82FFB" w:rsidP="00FE19FE">
            <w:pPr>
              <w:ind w:left="162" w:right="342"/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</w:pP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Dual Degree. Digital Communications, Signals and Systems, Signal Processing, Mobile Robotics, Logic Desig</w:t>
            </w:r>
            <w:r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n, etc.</w:t>
            </w:r>
          </w:p>
          <w:p w14:paraId="08CF1805" w14:textId="63C9FFB7" w:rsidR="00046E0D" w:rsidRPr="00FE19FE" w:rsidRDefault="00046E0D" w:rsidP="002A0222">
            <w:pPr>
              <w:ind w:right="342"/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</w:pPr>
          </w:p>
        </w:tc>
      </w:tr>
    </w:tbl>
    <w:p w14:paraId="22DD2330" w14:textId="566252B6" w:rsidR="000D537D" w:rsidRDefault="000D537D" w:rsidP="00786C18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>Patents</w:t>
      </w:r>
    </w:p>
    <w:p w14:paraId="196EEFED" w14:textId="77777777" w:rsidR="00786C18" w:rsidRPr="00735022" w:rsidRDefault="00786C18" w:rsidP="00786C18">
      <w:pPr>
        <w:ind w:left="-900" w:right="-900" w:hanging="90"/>
        <w:rPr>
          <w:rFonts w:cs="Arial"/>
          <w:b/>
          <w:color w:val="595959" w:themeColor="text1" w:themeTint="A6"/>
          <w:spacing w:val="10"/>
          <w:sz w:val="22"/>
          <w:szCs w:val="2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ab/>
      </w:r>
      <w:r w:rsidRPr="00735022">
        <w:rPr>
          <w:rFonts w:cs="Arial"/>
          <w:b/>
          <w:color w:val="595959" w:themeColor="text1" w:themeTint="A6"/>
          <w:spacing w:val="10"/>
          <w:sz w:val="22"/>
          <w:szCs w:val="22"/>
        </w:rPr>
        <w:t xml:space="preserve">Collaboratively Processing Audio between Headset and Source to Mask Distracting Noise.  </w:t>
      </w:r>
    </w:p>
    <w:p w14:paraId="6ED28801" w14:textId="77777777" w:rsidR="00786C18" w:rsidRPr="00DB209A" w:rsidRDefault="00786C18" w:rsidP="00BC42B3">
      <w:pPr>
        <w:ind w:left="-900" w:right="-900"/>
        <w:rPr>
          <w:rFonts w:cs="Arial"/>
          <w:color w:val="808080" w:themeColor="background1" w:themeShade="80"/>
          <w:spacing w:val="10"/>
          <w:sz w:val="20"/>
          <w:szCs w:val="20"/>
        </w:rPr>
      </w:pPr>
      <w:r w:rsidRPr="00DB209A">
        <w:rPr>
          <w:rFonts w:cs="Arial"/>
          <w:i/>
          <w:color w:val="808080" w:themeColor="background1" w:themeShade="80"/>
          <w:spacing w:val="10"/>
          <w:sz w:val="20"/>
          <w:szCs w:val="20"/>
        </w:rPr>
        <w:t>D. Gauger Jr., C. Ickler, D.B. Ramsay.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 US 20150281829 A1.  Filed March 26, 2014.  Pub. Oct 1, 2015. </w:t>
      </w:r>
    </w:p>
    <w:p w14:paraId="189B9B9E" w14:textId="1DB87910" w:rsidR="000D537D" w:rsidRPr="00DB209A" w:rsidRDefault="00786C18" w:rsidP="00786C18">
      <w:pPr>
        <w:ind w:left="-900" w:right="-900" w:hanging="90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BC42B3">
        <w:rPr>
          <w:rFonts w:cs="Arial"/>
          <w:color w:val="404040" w:themeColor="text1" w:themeTint="BF"/>
          <w:spacing w:val="10"/>
          <w:sz w:val="18"/>
          <w:szCs w:val="18"/>
        </w:rPr>
        <w:t xml:space="preserve"> </w:t>
      </w:r>
    </w:p>
    <w:p w14:paraId="57FAA55A" w14:textId="7712FB0A" w:rsidR="00786C18" w:rsidRDefault="000D537D" w:rsidP="00786C18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>P</w:t>
      </w:r>
      <w:r w:rsidR="00786C18">
        <w:rPr>
          <w:rFonts w:ascii="ChunkFive Roman" w:hAnsi="ChunkFive Roman"/>
          <w:color w:val="595959" w:themeColor="text1" w:themeTint="A6"/>
          <w:sz w:val="32"/>
          <w:szCs w:val="32"/>
        </w:rPr>
        <w:t>ublications</w:t>
      </w:r>
      <w:r w:rsidR="002A0222">
        <w:rPr>
          <w:rFonts w:ascii="ChunkFive Roman" w:hAnsi="ChunkFive Roman"/>
          <w:color w:val="595959" w:themeColor="text1" w:themeTint="A6"/>
          <w:sz w:val="32"/>
          <w:szCs w:val="32"/>
        </w:rPr>
        <w:t xml:space="preserve"> and Conference Presentations</w:t>
      </w:r>
    </w:p>
    <w:p w14:paraId="56CCF5BC" w14:textId="0FFBFED2" w:rsidR="00FC70D4" w:rsidRDefault="00FC70D4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756D1A9A" w14:textId="52244841" w:rsidR="000712F4" w:rsidRDefault="000712F4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Captivates: A Smart Eyeglass Platform for </w:t>
      </w:r>
      <w:proofErr w:type="spellStart"/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>Across</w:t>
      </w:r>
      <w:proofErr w:type="spellEnd"/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-Context Physiological Measurement. </w:t>
      </w:r>
      <w:r w:rsidR="004D21A1">
        <w:rPr>
          <w:rFonts w:cs="Arial"/>
          <w:iCs/>
          <w:color w:val="595959" w:themeColor="text1" w:themeTint="A6"/>
          <w:sz w:val="22"/>
          <w:szCs w:val="22"/>
        </w:rPr>
        <w:t>Chwalek, P, Ramsay, DB, and Paradiso, J.  IMWUT 2021.</w:t>
      </w:r>
    </w:p>
    <w:p w14:paraId="54F4CFB6" w14:textId="77777777" w:rsidR="004D21A1" w:rsidRPr="000712F4" w:rsidRDefault="004D21A1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</w:p>
    <w:p w14:paraId="7AF5E6A4" w14:textId="4ED15AC0" w:rsidR="000712F4" w:rsidRDefault="000712F4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  <w:r w:rsidRPr="000712F4"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Cognitive Audio Interfaces: Mediating Sonic Information </w:t>
      </w: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>w</w:t>
      </w:r>
      <w:r w:rsidRPr="000712F4">
        <w:rPr>
          <w:rFonts w:cs="Arial"/>
          <w:b/>
          <w:bCs/>
          <w:iCs/>
          <w:color w:val="595959" w:themeColor="text1" w:themeTint="A6"/>
          <w:sz w:val="22"/>
          <w:szCs w:val="22"/>
        </w:rPr>
        <w:t>ith an Understanding of How We Hear</w:t>
      </w: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.  </w:t>
      </w:r>
      <w:proofErr w:type="spellStart"/>
      <w:r>
        <w:rPr>
          <w:rFonts w:cs="Arial"/>
          <w:iCs/>
          <w:color w:val="595959" w:themeColor="text1" w:themeTint="A6"/>
          <w:sz w:val="22"/>
          <w:szCs w:val="22"/>
        </w:rPr>
        <w:t>Ananthabhotla</w:t>
      </w:r>
      <w:proofErr w:type="spellEnd"/>
      <w:r>
        <w:rPr>
          <w:rFonts w:cs="Arial"/>
          <w:iCs/>
          <w:color w:val="595959" w:themeColor="text1" w:themeTint="A6"/>
          <w:sz w:val="22"/>
          <w:szCs w:val="22"/>
        </w:rPr>
        <w:t>, I, Ramsay, DB, et al. IEEE Pervasive 2021.</w:t>
      </w:r>
    </w:p>
    <w:p w14:paraId="5093453A" w14:textId="3CD394DE" w:rsidR="004D21A1" w:rsidRDefault="004D21A1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</w:p>
    <w:p w14:paraId="1C02D77A" w14:textId="07FA670B" w:rsidR="004D21A1" w:rsidRPr="000712F4" w:rsidRDefault="004D21A1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Towards Causal Psychophysiology in the Wild: Probabilistic Programs for Skin Conductance Analysis. </w:t>
      </w:r>
      <w:r>
        <w:rPr>
          <w:rFonts w:cs="Arial"/>
          <w:iCs/>
          <w:color w:val="595959" w:themeColor="text1" w:themeTint="A6"/>
          <w:sz w:val="22"/>
          <w:szCs w:val="22"/>
        </w:rPr>
        <w:t>Ramsay, DB et al. PROBPROG 2020.</w:t>
      </w:r>
    </w:p>
    <w:p w14:paraId="2C80C7CA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18ED9E77" w14:textId="3830357D" w:rsidR="000712F4" w:rsidRPr="000712F4" w:rsidRDefault="000712F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Huxley: Intelligent Book as Essentialist Artefact.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Ramsay, DB and Paradiso, J.  </w:t>
      </w:r>
      <w:proofErr w:type="spellStart"/>
      <w:r>
        <w:rPr>
          <w:rFonts w:cs="Arial"/>
          <w:bCs/>
          <w:iCs/>
          <w:color w:val="595959" w:themeColor="text1" w:themeTint="A6"/>
          <w:sz w:val="22"/>
          <w:szCs w:val="22"/>
        </w:rPr>
        <w:t>DeSForM</w:t>
      </w:r>
      <w:proofErr w:type="spellEnd"/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2019.</w:t>
      </w:r>
    </w:p>
    <w:p w14:paraId="7CED6992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234AE59E" w14:textId="4AB7816F" w:rsidR="000712F4" w:rsidRPr="000712F4" w:rsidRDefault="000712F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HCU400: An Annotated Dataset for exploring aural phenomenology through causal uncertainty.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Ramsay DB et al., IEEE ICASSP 2019.</w:t>
      </w:r>
    </w:p>
    <w:p w14:paraId="559626FB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3C628B08" w14:textId="3AF7F59C" w:rsidR="00FC70D4" w:rsidRDefault="00FC70D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Low-Dimensional Bottleneck Features for On-Device Continuous Speech Recognition.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Ramsay, DB et al. </w:t>
      </w:r>
      <w:proofErr w:type="spellStart"/>
      <w:r>
        <w:rPr>
          <w:rFonts w:cs="Arial"/>
          <w:bCs/>
          <w:iCs/>
          <w:color w:val="595959" w:themeColor="text1" w:themeTint="A6"/>
          <w:sz w:val="22"/>
          <w:szCs w:val="22"/>
        </w:rPr>
        <w:t>Interspeech</w:t>
      </w:r>
      <w:proofErr w:type="spellEnd"/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201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9.</w:t>
      </w:r>
    </w:p>
    <w:p w14:paraId="6118A7B0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7344555E" w14:textId="7C6245B2" w:rsidR="000712F4" w:rsidRPr="000712F4" w:rsidRDefault="000712F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>The Intrinsic Memorability of Everyday Sounds.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Ramsay, DB et al. AES Immersive and Interactive Audio 2018.</w:t>
      </w:r>
    </w:p>
    <w:p w14:paraId="53A8F669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5372AC04" w14:textId="09E5E5AE" w:rsidR="00FC70D4" w:rsidRDefault="00FC70D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  <w:proofErr w:type="spellStart"/>
      <w:r>
        <w:rPr>
          <w:rFonts w:cs="Arial"/>
          <w:b/>
          <w:iCs/>
          <w:color w:val="595959" w:themeColor="text1" w:themeTint="A6"/>
          <w:sz w:val="22"/>
          <w:szCs w:val="22"/>
        </w:rPr>
        <w:t>YourAd</w:t>
      </w:r>
      <w:proofErr w:type="spellEnd"/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: A User-Aligned, Personal Advertising System. 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Ramsay, DB and Paradiso, J.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CHI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, 2019.</w:t>
      </w:r>
    </w:p>
    <w:p w14:paraId="2DFEEDEC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4AA77A9C" w14:textId="14020ED0" w:rsidR="00FC70D4" w:rsidRDefault="00FC70D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>The LearnAir Network</w:t>
      </w: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Ramsay, DB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and Paradiso, J.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IEEE Pervasive, 201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9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.</w:t>
      </w:r>
    </w:p>
    <w:p w14:paraId="4640081D" w14:textId="77777777" w:rsidR="000712F4" w:rsidRDefault="000712F4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516B89BE" w14:textId="27FA3E98" w:rsidR="00FC70D4" w:rsidRPr="00FC70D4" w:rsidRDefault="00FC70D4" w:rsidP="002A0222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Making Air (Quality) Visible: Exploiting new technologies to dramatically improve atmospheric monitoring.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Ramsay, DB et al. IEEE Pervasive, 2018.</w:t>
      </w:r>
    </w:p>
    <w:p w14:paraId="62A175CE" w14:textId="77777777" w:rsidR="000712F4" w:rsidRDefault="000712F4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277D55F0" w14:textId="21841189" w:rsidR="002A0222" w:rsidRDefault="002A0222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  <w:r w:rsidRPr="002A0222">
        <w:rPr>
          <w:rFonts w:cs="Arial"/>
          <w:b/>
          <w:iCs/>
          <w:color w:val="595959" w:themeColor="text1" w:themeTint="A6"/>
          <w:sz w:val="22"/>
          <w:szCs w:val="22"/>
        </w:rPr>
        <w:t xml:space="preserve">Automated Characterization of Consumer Grade Sensor Accuracy from Supporting Data in Heterogeneous </w:t>
      </w: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        </w:t>
      </w:r>
    </w:p>
    <w:p w14:paraId="42BAA1E6" w14:textId="026CD2DA" w:rsidR="002A0222" w:rsidRPr="002A0222" w:rsidRDefault="002A0222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            </w:t>
      </w:r>
      <w:r w:rsidRPr="002A0222">
        <w:rPr>
          <w:rFonts w:cs="Arial"/>
          <w:b/>
          <w:iCs/>
          <w:color w:val="595959" w:themeColor="text1" w:themeTint="A6"/>
          <w:sz w:val="22"/>
          <w:szCs w:val="22"/>
        </w:rPr>
        <w:t>Air Quality Monitoring Networks.</w:t>
      </w: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 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(</w:t>
      </w:r>
      <w:r>
        <w:rPr>
          <w:rFonts w:cs="Arial"/>
          <w:iCs/>
          <w:color w:val="808080" w:themeColor="background1" w:themeShade="80"/>
          <w:sz w:val="20"/>
          <w:szCs w:val="20"/>
        </w:rPr>
        <w:t>Conference presentation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).  Ramsay, DB</w:t>
      </w:r>
      <w:r>
        <w:rPr>
          <w:rFonts w:cs="Arial"/>
          <w:iCs/>
          <w:color w:val="808080" w:themeColor="background1" w:themeShade="80"/>
          <w:sz w:val="20"/>
          <w:szCs w:val="20"/>
        </w:rPr>
        <w:t xml:space="preserve"> 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and Paradiso, J</w:t>
      </w:r>
      <w:r w:rsidRPr="00735022">
        <w:rPr>
          <w:rFonts w:cs="Arial"/>
          <w:i/>
          <w:iCs/>
          <w:color w:val="808080" w:themeColor="background1" w:themeShade="80"/>
          <w:sz w:val="20"/>
          <w:szCs w:val="20"/>
        </w:rPr>
        <w:t>.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 </w:t>
      </w:r>
      <w:r>
        <w:rPr>
          <w:rFonts w:cs="Arial"/>
          <w:iCs/>
          <w:color w:val="808080" w:themeColor="background1" w:themeShade="80"/>
          <w:sz w:val="20"/>
          <w:szCs w:val="20"/>
        </w:rPr>
        <w:t>NEMC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, 2016.</w:t>
      </w:r>
    </w:p>
    <w:p w14:paraId="6A4FC78C" w14:textId="77777777" w:rsidR="000712F4" w:rsidRDefault="000712F4" w:rsidP="00DB209A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456CB960" w14:textId="67315326" w:rsidR="00F27C85" w:rsidRPr="00DB209A" w:rsidRDefault="00786C18" w:rsidP="00DB209A">
      <w:pPr>
        <w:ind w:left="-990" w:right="-1170"/>
        <w:rPr>
          <w:rFonts w:cs="Arial"/>
          <w:iCs/>
          <w:color w:val="404040" w:themeColor="text1" w:themeTint="BF"/>
          <w:sz w:val="22"/>
          <w:szCs w:val="22"/>
        </w:rPr>
      </w:pPr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>LearnAir</w:t>
      </w:r>
      <w:r w:rsidRPr="003B0883">
        <w:rPr>
          <w:rFonts w:cs="Arial"/>
          <w:b/>
          <w:iCs/>
          <w:color w:val="595959" w:themeColor="text1" w:themeTint="A6"/>
          <w:sz w:val="22"/>
          <w:szCs w:val="22"/>
        </w:rPr>
        <w:t>: towards Intelligent, Personal Air Quality Monitoring</w:t>
      </w:r>
      <w:r w:rsidRPr="003B0883">
        <w:rPr>
          <w:rFonts w:cs="Arial"/>
          <w:b/>
          <w:i/>
          <w:iCs/>
          <w:color w:val="595959" w:themeColor="text1" w:themeTint="A6"/>
          <w:sz w:val="22"/>
          <w:szCs w:val="22"/>
        </w:rPr>
        <w:t>.</w:t>
      </w:r>
      <w:r w:rsidRPr="00F27C85">
        <w:rPr>
          <w:rFonts w:cs="Arial"/>
          <w:i/>
          <w:iCs/>
          <w:color w:val="404040" w:themeColor="text1" w:themeTint="BF"/>
          <w:sz w:val="22"/>
          <w:szCs w:val="22"/>
        </w:rPr>
        <w:t xml:space="preserve"> 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(Master’s Thesis)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.  Ramsay, D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>B</w:t>
      </w:r>
      <w:r w:rsidR="00F27C85" w:rsidRPr="00735022">
        <w:rPr>
          <w:rFonts w:cs="Arial"/>
          <w:i/>
          <w:iCs/>
          <w:color w:val="808080" w:themeColor="background1" w:themeShade="80"/>
          <w:sz w:val="20"/>
          <w:szCs w:val="20"/>
        </w:rPr>
        <w:t>.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 MIT Media Lab,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2016.</w:t>
      </w:r>
    </w:p>
    <w:p w14:paraId="562408EB" w14:textId="77777777" w:rsidR="000712F4" w:rsidRDefault="000712F4" w:rsidP="00DB209A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77107B14" w14:textId="11A73189" w:rsidR="00F27C85" w:rsidRPr="00DB209A" w:rsidRDefault="00F27C85" w:rsidP="00DB209A">
      <w:pPr>
        <w:ind w:left="-990" w:right="-1170"/>
        <w:rPr>
          <w:rFonts w:ascii="ChunkFive Roman" w:hAnsi="ChunkFive Roman"/>
          <w:b/>
          <w:color w:val="808080" w:themeColor="background1" w:themeShade="80"/>
          <w:sz w:val="20"/>
          <w:szCs w:val="20"/>
        </w:rPr>
      </w:pPr>
      <w:proofErr w:type="spellStart"/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>GroupLoop</w:t>
      </w:r>
      <w:proofErr w:type="spellEnd"/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 xml:space="preserve">: </w:t>
      </w:r>
      <w:r w:rsidRPr="003B0883">
        <w:rPr>
          <w:rFonts w:cs="Arial"/>
          <w:b/>
          <w:iCs/>
          <w:color w:val="595959" w:themeColor="text1" w:themeTint="A6"/>
          <w:sz w:val="22"/>
          <w:szCs w:val="22"/>
        </w:rPr>
        <w:t>A Collaborative, Network-Enabled Audio Feedback Instrument.</w:t>
      </w:r>
      <w:r w:rsidRPr="003B0883">
        <w:rPr>
          <w:rFonts w:cs="Arial"/>
          <w:b/>
          <w:iCs/>
          <w:color w:val="404040" w:themeColor="text1" w:themeTint="BF"/>
          <w:sz w:val="22"/>
          <w:szCs w:val="22"/>
        </w:rPr>
        <w:t xml:space="preserve">  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Ramsay, DB and Paradiso, J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.  NIME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,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2015.</w:t>
      </w:r>
    </w:p>
    <w:p w14:paraId="54B0425B" w14:textId="77777777" w:rsidR="000712F4" w:rsidRDefault="000712F4" w:rsidP="00DB209A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4E4E9AFC" w14:textId="3F770965" w:rsidR="00F27C85" w:rsidRPr="00DB209A" w:rsidRDefault="00786C18" w:rsidP="00DB209A">
      <w:pPr>
        <w:ind w:left="-99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>A Novel Fourier Approach to Guitar String Separation.</w:t>
      </w:r>
      <w:r w:rsidRPr="00F27C85">
        <w:rPr>
          <w:rFonts w:cs="Arial"/>
          <w:b/>
          <w:iCs/>
          <w:color w:val="404040" w:themeColor="text1" w:themeTint="BF"/>
          <w:sz w:val="22"/>
          <w:szCs w:val="22"/>
        </w:rPr>
        <w:t xml:space="preserve"> </w:t>
      </w:r>
      <w:r w:rsidR="00F27C85">
        <w:rPr>
          <w:rFonts w:cs="Arial"/>
          <w:b/>
          <w:iCs/>
          <w:color w:val="404040" w:themeColor="text1" w:themeTint="BF"/>
          <w:sz w:val="22"/>
          <w:szCs w:val="22"/>
        </w:rPr>
        <w:t xml:space="preserve"> 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Ramsay, DB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>, et al.  ISSC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,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2011.</w:t>
      </w:r>
      <w:r w:rsidR="00F27C85">
        <w:rPr>
          <w:rFonts w:cs="Arial"/>
          <w:iCs/>
          <w:color w:val="404040" w:themeColor="text1" w:themeTint="BF"/>
          <w:sz w:val="22"/>
          <w:szCs w:val="22"/>
        </w:rPr>
        <w:t xml:space="preserve"> </w:t>
      </w:r>
    </w:p>
    <w:p w14:paraId="3E17F574" w14:textId="77777777" w:rsidR="000712F4" w:rsidRDefault="000712F4" w:rsidP="00C84F9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1A8255FD" w14:textId="78CC8BE6" w:rsidR="00786C18" w:rsidRPr="00735022" w:rsidRDefault="00786C18" w:rsidP="00C84F94">
      <w:pPr>
        <w:ind w:left="-990" w:right="-1170"/>
        <w:rPr>
          <w:rFonts w:ascii="ChunkFive Roman" w:hAnsi="ChunkFive Roman"/>
          <w:color w:val="808080" w:themeColor="background1" w:themeShade="80"/>
          <w:sz w:val="32"/>
          <w:szCs w:val="32"/>
        </w:rPr>
      </w:pPr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 xml:space="preserve">Base plate mechanics of the barnacle </w:t>
      </w:r>
      <w:r w:rsidRPr="00735022">
        <w:rPr>
          <w:rFonts w:cs="Arial"/>
          <w:b/>
          <w:i/>
          <w:color w:val="595959" w:themeColor="text1" w:themeTint="A6"/>
          <w:sz w:val="22"/>
          <w:szCs w:val="22"/>
        </w:rPr>
        <w:t xml:space="preserve">Balanus </w:t>
      </w:r>
      <w:r w:rsidR="00F27C85" w:rsidRPr="00735022">
        <w:rPr>
          <w:rFonts w:cs="Arial"/>
          <w:b/>
          <w:i/>
          <w:color w:val="595959" w:themeColor="text1" w:themeTint="A6"/>
          <w:sz w:val="22"/>
          <w:szCs w:val="22"/>
        </w:rPr>
        <w:t>Amphitrite</w:t>
      </w:r>
      <w:r w:rsidR="00F27C85" w:rsidRPr="00735022">
        <w:rPr>
          <w:rFonts w:cs="Arial"/>
          <w:b/>
          <w:color w:val="595959" w:themeColor="text1" w:themeTint="A6"/>
          <w:sz w:val="22"/>
          <w:szCs w:val="22"/>
        </w:rPr>
        <w:t>.</w:t>
      </w:r>
      <w:r w:rsidRPr="00F27C85">
        <w:rPr>
          <w:rFonts w:cs="Arial"/>
          <w:b/>
          <w:color w:val="404040" w:themeColor="text1" w:themeTint="BF"/>
          <w:sz w:val="22"/>
          <w:szCs w:val="22"/>
        </w:rPr>
        <w:t xml:space="preserve"> </w:t>
      </w:r>
      <w:r w:rsidR="00F27C85">
        <w:rPr>
          <w:rFonts w:cs="Arial"/>
          <w:b/>
          <w:color w:val="404040" w:themeColor="text1" w:themeTint="BF"/>
          <w:sz w:val="22"/>
          <w:szCs w:val="22"/>
        </w:rPr>
        <w:t xml:space="preserve"> </w:t>
      </w:r>
      <w:r w:rsidR="00C84F94" w:rsidRPr="00735022">
        <w:rPr>
          <w:rFonts w:cs="Arial"/>
          <w:color w:val="808080" w:themeColor="background1" w:themeShade="80"/>
          <w:sz w:val="20"/>
          <w:szCs w:val="20"/>
        </w:rPr>
        <w:t>Ramsay, DB</w:t>
      </w:r>
      <w:r w:rsidR="00F27C85" w:rsidRPr="00735022">
        <w:rPr>
          <w:rFonts w:cs="Arial"/>
          <w:color w:val="808080" w:themeColor="background1" w:themeShade="80"/>
          <w:sz w:val="20"/>
          <w:szCs w:val="20"/>
        </w:rPr>
        <w:t>, et al.  Biofouling</w:t>
      </w:r>
      <w:r w:rsidR="00C84F94" w:rsidRPr="00735022">
        <w:rPr>
          <w:rFonts w:cs="Arial"/>
          <w:color w:val="808080" w:themeColor="background1" w:themeShade="80"/>
          <w:sz w:val="20"/>
          <w:szCs w:val="20"/>
        </w:rPr>
        <w:t>,</w:t>
      </w:r>
      <w:r w:rsidR="00F27C85" w:rsidRPr="00735022">
        <w:rPr>
          <w:rFonts w:cs="Arial"/>
          <w:color w:val="808080" w:themeColor="background1" w:themeShade="80"/>
          <w:sz w:val="20"/>
          <w:szCs w:val="20"/>
        </w:rPr>
        <w:t xml:space="preserve"> 2008.</w:t>
      </w:r>
    </w:p>
    <w:p w14:paraId="49092777" w14:textId="4D546828" w:rsidR="00786C18" w:rsidRPr="00DB209A" w:rsidRDefault="004D21A1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DB209A"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F1DF03D" wp14:editId="4C70B6DA">
                <wp:simplePos x="0" y="0"/>
                <wp:positionH relativeFrom="column">
                  <wp:posOffset>-1143000</wp:posOffset>
                </wp:positionH>
                <wp:positionV relativeFrom="paragraph">
                  <wp:posOffset>193101</wp:posOffset>
                </wp:positionV>
                <wp:extent cx="7794625" cy="6150078"/>
                <wp:effectExtent l="0" t="0" r="3175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615007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7B02A1" w14:textId="77777777" w:rsidR="002A0222" w:rsidRDefault="002A0222" w:rsidP="002251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DF03D" id="Text Box 19" o:spid="_x0000_s1044" type="#_x0000_t202" style="position:absolute;left:0;text-align:left;margin-left:-90pt;margin-top:15.2pt;width:613.75pt;height:484.2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" fillcolor="#eeece1 [3214]" stroked="f">
                <v:fill opacity="19789f"/>
                <v:textbox>
                  <w:txbxContent>
                    <w:p w14:paraId="317B02A1" w14:textId="77777777" w:rsidR="002A0222" w:rsidRDefault="002A0222" w:rsidP="002251A9"/>
                  </w:txbxContent>
                </v:textbox>
              </v:shape>
            </w:pict>
          </mc:Fallback>
        </mc:AlternateContent>
      </w:r>
    </w:p>
    <w:p w14:paraId="4FA42177" w14:textId="0D382CBD" w:rsidR="003F6CEB" w:rsidRDefault="003F6CEB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>Leadership and Entrepreneurship</w:t>
      </w:r>
    </w:p>
    <w:p w14:paraId="46121AAD" w14:textId="5BE96B6F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Graduate Resident Advisor, East Campus</w:t>
      </w:r>
    </w:p>
    <w:p w14:paraId="60C8D914" w14:textId="4C042A72" w:rsidR="004D21A1" w:rsidRPr="00735022" w:rsidRDefault="004D21A1" w:rsidP="004D21A1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>
        <w:rPr>
          <w:rFonts w:cs="Arial"/>
          <w:i/>
          <w:color w:val="808080" w:themeColor="background1" w:themeShade="80"/>
          <w:sz w:val="22"/>
          <w:szCs w:val="22"/>
        </w:rPr>
        <w:t>Mentor and Advisor to forty-five MIT electrical engineering and math majors in MIT’s famous ‘East Campus’ dorm, on floor 3W ‘</w:t>
      </w:r>
      <w:proofErr w:type="spellStart"/>
      <w:r>
        <w:rPr>
          <w:rFonts w:cs="Arial"/>
          <w:i/>
          <w:color w:val="808080" w:themeColor="background1" w:themeShade="80"/>
          <w:sz w:val="22"/>
          <w:szCs w:val="22"/>
        </w:rPr>
        <w:t>Floorpi</w:t>
      </w:r>
      <w:proofErr w:type="spellEnd"/>
      <w:r>
        <w:rPr>
          <w:rFonts w:cs="Arial"/>
          <w:i/>
          <w:color w:val="808080" w:themeColor="background1" w:themeShade="80"/>
          <w:sz w:val="22"/>
          <w:szCs w:val="22"/>
        </w:rPr>
        <w:t>’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.   </w:t>
      </w:r>
    </w:p>
    <w:p w14:paraId="24CB5758" w14:textId="143CBA2C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78BEDEA8" w14:textId="0E92E74D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Undergraduate Research Mentor</w:t>
      </w:r>
    </w:p>
    <w:p w14:paraId="34C02C1F" w14:textId="411313EA" w:rsidR="004D21A1" w:rsidRDefault="004D21A1" w:rsidP="004D21A1">
      <w:pPr>
        <w:ind w:left="-810" w:right="-1170"/>
        <w:rPr>
          <w:rFonts w:cs="Arial"/>
          <w:b/>
          <w:color w:val="404040" w:themeColor="text1" w:themeTint="BF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>
        <w:rPr>
          <w:rFonts w:cs="Arial"/>
          <w:i/>
          <w:color w:val="808080" w:themeColor="background1" w:themeShade="80"/>
          <w:sz w:val="22"/>
          <w:szCs w:val="22"/>
        </w:rPr>
        <w:t>Supervised five MIT undergraduate researchers on a variety of projects</w:t>
      </w:r>
    </w:p>
    <w:p w14:paraId="26D87AD0" w14:textId="77777777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27213AB7" w14:textId="26848C96" w:rsidR="00FA1FEA" w:rsidRPr="00FA1FEA" w:rsidRDefault="00234479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Leader in</w:t>
      </w:r>
      <w:r w:rsidR="00FA1FEA">
        <w:rPr>
          <w:rFonts w:cs="Arial"/>
          <w:b/>
          <w:color w:val="404040" w:themeColor="text1" w:themeTint="BF"/>
          <w:sz w:val="22"/>
          <w:szCs w:val="22"/>
        </w:rPr>
        <w:t xml:space="preserve"> </w:t>
      </w:r>
      <w:r>
        <w:rPr>
          <w:rFonts w:cs="Arial"/>
          <w:b/>
          <w:color w:val="404040" w:themeColor="text1" w:themeTint="BF"/>
          <w:sz w:val="22"/>
          <w:szCs w:val="22"/>
        </w:rPr>
        <w:t>Bose Young Professional Culture</w:t>
      </w:r>
    </w:p>
    <w:p w14:paraId="35981B7F" w14:textId="203EE730" w:rsidR="003F6CEB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Creator of Bose Young Professionals ~4 years ago.  The group still has regular events and &gt;100 active members.   </w:t>
      </w:r>
    </w:p>
    <w:p w14:paraId="3E434068" w14:textId="35B3D0F9" w:rsidR="000E14A4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Creator of ‘</w:t>
      </w:r>
      <w:r w:rsidR="000E14A4" w:rsidRPr="00735022">
        <w:rPr>
          <w:rFonts w:cs="Arial"/>
          <w:i/>
          <w:color w:val="808080" w:themeColor="background1" w:themeShade="80"/>
          <w:sz w:val="22"/>
          <w:szCs w:val="22"/>
        </w:rPr>
        <w:t>Bose Knows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’ onboarding process for college </w:t>
      </w:r>
      <w:proofErr w:type="gramStart"/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recruits;</w:t>
      </w:r>
      <w:proofErr w:type="gramEnd"/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still a primary onboarding initiative for new hires.</w:t>
      </w:r>
    </w:p>
    <w:p w14:paraId="000828A5" w14:textId="09E32BBF" w:rsidR="00234479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-Representative of young professionals in executive level meetings across the organization.  College recruiter.</w:t>
      </w:r>
    </w:p>
    <w:p w14:paraId="0706D92C" w14:textId="77777777" w:rsidR="00FA1FEA" w:rsidRDefault="00FA1FEA" w:rsidP="003F6CEB">
      <w:pPr>
        <w:ind w:left="-810" w:right="-1170" w:hanging="180"/>
        <w:rPr>
          <w:rFonts w:cs="Arial"/>
          <w:i/>
          <w:color w:val="404040" w:themeColor="text1" w:themeTint="BF"/>
          <w:sz w:val="22"/>
          <w:szCs w:val="22"/>
        </w:rPr>
      </w:pPr>
    </w:p>
    <w:p w14:paraId="2763A524" w14:textId="23D408E5" w:rsidR="003F6CEB" w:rsidRDefault="003F6CEB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 w:rsidRPr="00FA1FEA">
        <w:rPr>
          <w:rFonts w:cs="Arial"/>
          <w:b/>
          <w:color w:val="404040" w:themeColor="text1" w:themeTint="BF"/>
          <w:sz w:val="22"/>
          <w:szCs w:val="22"/>
        </w:rPr>
        <w:t xml:space="preserve">CTO of </w:t>
      </w:r>
      <w:r w:rsidR="00234479">
        <w:rPr>
          <w:rFonts w:cs="Arial"/>
          <w:b/>
          <w:color w:val="404040" w:themeColor="text1" w:themeTint="BF"/>
          <w:sz w:val="22"/>
          <w:szCs w:val="22"/>
        </w:rPr>
        <w:t>‘</w:t>
      </w:r>
      <w:proofErr w:type="spellStart"/>
      <w:r w:rsidRPr="00FA1FEA">
        <w:rPr>
          <w:rFonts w:cs="Arial"/>
          <w:b/>
          <w:color w:val="404040" w:themeColor="text1" w:themeTint="BF"/>
          <w:sz w:val="22"/>
          <w:szCs w:val="22"/>
        </w:rPr>
        <w:t>Mindsprout</w:t>
      </w:r>
      <w:proofErr w:type="spellEnd"/>
      <w:r w:rsidR="00234479">
        <w:rPr>
          <w:rFonts w:cs="Arial"/>
          <w:b/>
          <w:color w:val="404040" w:themeColor="text1" w:themeTint="BF"/>
          <w:sz w:val="22"/>
          <w:szCs w:val="22"/>
        </w:rPr>
        <w:t>’</w:t>
      </w:r>
    </w:p>
    <w:p w14:paraId="39D3B870" w14:textId="5EB11EE3" w:rsidR="003F6CEB" w:rsidRPr="00735022" w:rsidRDefault="00234479" w:rsidP="00234479">
      <w:pPr>
        <w:ind w:left="-810" w:right="-1170"/>
        <w:rPr>
          <w:rFonts w:cs="Arial"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Led product development efforts and in-person user testing.  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Accepted to Competitive H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arvard Innovation Lab Incubator for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three semesters.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 Four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entrepreneurship classes with team:  </w:t>
      </w:r>
      <w:r w:rsidR="003F6CEB" w:rsidRPr="00735022">
        <w:rPr>
          <w:rFonts w:cs="Arial"/>
          <w:color w:val="808080" w:themeColor="background1" w:themeShade="80"/>
          <w:sz w:val="18"/>
          <w:szCs w:val="18"/>
        </w:rPr>
        <w:t xml:space="preserve">Nuts and Bolts of Entrepreneurship, New Enterprises, </w:t>
      </w:r>
      <w:r w:rsidR="00FA1FEA" w:rsidRPr="00735022">
        <w:rPr>
          <w:rFonts w:cs="Arial"/>
          <w:color w:val="808080" w:themeColor="background1" w:themeShade="80"/>
          <w:sz w:val="18"/>
          <w:szCs w:val="18"/>
        </w:rPr>
        <w:t xml:space="preserve">Money for Startups, and </w:t>
      </w:r>
      <w:r w:rsidR="003F6CEB" w:rsidRPr="00735022">
        <w:rPr>
          <w:rFonts w:cs="Arial"/>
          <w:color w:val="808080" w:themeColor="background1" w:themeShade="80"/>
          <w:sz w:val="18"/>
          <w:szCs w:val="18"/>
        </w:rPr>
        <w:t xml:space="preserve">Advanced Entrepreneurial </w:t>
      </w:r>
      <w:r w:rsidR="000E14A4" w:rsidRPr="00735022">
        <w:rPr>
          <w:rFonts w:cs="Arial"/>
          <w:color w:val="808080" w:themeColor="background1" w:themeShade="80"/>
          <w:sz w:val="18"/>
          <w:szCs w:val="18"/>
        </w:rPr>
        <w:t xml:space="preserve">Tools and </w:t>
      </w:r>
      <w:r w:rsidR="003F6CEB" w:rsidRPr="00735022">
        <w:rPr>
          <w:rFonts w:cs="Arial"/>
          <w:color w:val="808080" w:themeColor="background1" w:themeShade="80"/>
          <w:sz w:val="18"/>
          <w:szCs w:val="18"/>
        </w:rPr>
        <w:t>Techniques</w:t>
      </w:r>
      <w:r w:rsidR="00FA1FEA" w:rsidRPr="00735022">
        <w:rPr>
          <w:rFonts w:cs="Arial"/>
          <w:color w:val="808080" w:themeColor="background1" w:themeShade="80"/>
          <w:sz w:val="22"/>
          <w:szCs w:val="22"/>
        </w:rPr>
        <w:t>.</w:t>
      </w:r>
    </w:p>
    <w:p w14:paraId="644595E3" w14:textId="6B421D27" w:rsidR="00FA1FEA" w:rsidRDefault="00FA1FEA" w:rsidP="003F6CEB">
      <w:pPr>
        <w:ind w:left="-810" w:right="-1170" w:hanging="180"/>
        <w:rPr>
          <w:rFonts w:cs="Arial"/>
          <w:i/>
          <w:color w:val="404040" w:themeColor="text1" w:themeTint="BF"/>
          <w:sz w:val="22"/>
          <w:szCs w:val="22"/>
        </w:rPr>
      </w:pPr>
    </w:p>
    <w:p w14:paraId="5C941A0D" w14:textId="012FC56A" w:rsidR="00FA1FEA" w:rsidRDefault="00234479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 xml:space="preserve">MIT </w:t>
      </w:r>
      <w:r w:rsidR="00FA1FEA">
        <w:rPr>
          <w:rFonts w:cs="Arial"/>
          <w:b/>
          <w:color w:val="404040" w:themeColor="text1" w:themeTint="BF"/>
          <w:sz w:val="22"/>
          <w:szCs w:val="22"/>
        </w:rPr>
        <w:t>Global Startup Workshop Organizational Team</w:t>
      </w:r>
    </w:p>
    <w:p w14:paraId="38B856D7" w14:textId="12B600CE" w:rsidR="00FA1FEA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-P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anel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organization lead 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for the 2016 India Workshop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(panel topic: Manufacturing in India)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.</w:t>
      </w:r>
    </w:p>
    <w:p w14:paraId="66A4AC38" w14:textId="6B49A8F0" w:rsidR="003F6CEB" w:rsidRPr="00735022" w:rsidRDefault="00234479" w:rsidP="00234479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Web development lead for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the 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2015 Guatemala Workshop.</w:t>
      </w:r>
    </w:p>
    <w:p w14:paraId="175691A2" w14:textId="1D868977" w:rsidR="003F6CEB" w:rsidRPr="00DB209A" w:rsidRDefault="003F6CEB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64BAFBCD" w14:textId="77777777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58A5AC82" w14:textId="77777777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041FA0F3" w14:textId="77777777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3D521AA1" w14:textId="77777777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1CABAB6F" w14:textId="77777777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247F6DE3" w14:textId="77777777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4AD79CBB" w14:textId="00DC74F4" w:rsidR="00B22FBB" w:rsidRDefault="000D537D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>Awards</w:t>
      </w:r>
    </w:p>
    <w:p w14:paraId="07728CDA" w14:textId="29427BF5" w:rsidR="002E2029" w:rsidRPr="00735022" w:rsidRDefault="002E2029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Fulbright Scholarship</w:t>
      </w:r>
    </w:p>
    <w:p w14:paraId="3BF886A3" w14:textId="0C07A231" w:rsidR="00234479" w:rsidRPr="00735022" w:rsidRDefault="00234479" w:rsidP="00234479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Harvard Innovation and Ventures in Education Pitch Competition Third Place Winner</w:t>
      </w:r>
    </w:p>
    <w:p w14:paraId="6137E995" w14:textId="77777777" w:rsidR="002A0222" w:rsidRDefault="00BC08DE" w:rsidP="002A0222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Case Trustee’s </w:t>
      </w:r>
      <w:r w:rsidR="00DE6490" w:rsidRPr="00735022">
        <w:rPr>
          <w:rFonts w:cs="Arial"/>
          <w:i/>
          <w:color w:val="808080" w:themeColor="background1" w:themeShade="80"/>
          <w:sz w:val="22"/>
          <w:szCs w:val="22"/>
        </w:rPr>
        <w:t>Scholarship</w:t>
      </w:r>
    </w:p>
    <w:p w14:paraId="6C75F182" w14:textId="3908DE22" w:rsidR="00DE6490" w:rsidRPr="00735022" w:rsidRDefault="00DE6490" w:rsidP="002A0222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Case Alumni Association Scholarship</w:t>
      </w:r>
    </w:p>
    <w:p w14:paraId="7FB8D7B8" w14:textId="6C1E9976" w:rsidR="00DE6490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Nationa</w:t>
      </w:r>
      <w:r w:rsidR="00BC08DE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l Merit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Finalist Scholarship</w:t>
      </w:r>
    </w:p>
    <w:p w14:paraId="60E46683" w14:textId="4C663D8B" w:rsidR="00DE6490" w:rsidRPr="00735022" w:rsidRDefault="00BC08DE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Who’s Who </w:t>
      </w:r>
      <w:r w:rsidR="00B22FBB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Among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Student</w:t>
      </w:r>
      <w:r w:rsidR="00B22FBB" w:rsidRPr="00735022">
        <w:rPr>
          <w:rFonts w:cs="Arial"/>
          <w:i/>
          <w:color w:val="808080" w:themeColor="background1" w:themeShade="80"/>
          <w:sz w:val="22"/>
          <w:szCs w:val="22"/>
        </w:rPr>
        <w:t>s at American Universities and Colleges</w:t>
      </w:r>
    </w:p>
    <w:p w14:paraId="21533E6B" w14:textId="77777777" w:rsidR="00DE6490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AP Scholar Award</w:t>
      </w:r>
    </w:p>
    <w:p w14:paraId="7C6C0A05" w14:textId="6BDDB905" w:rsidR="00DE6490" w:rsidRPr="00735022" w:rsidRDefault="00DE6490" w:rsidP="002A0222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Golden Key Honor Society</w:t>
      </w:r>
      <w:r w:rsidR="002A0222">
        <w:rPr>
          <w:rFonts w:cs="Arial"/>
          <w:i/>
          <w:color w:val="808080" w:themeColor="background1" w:themeShade="80"/>
          <w:sz w:val="22"/>
          <w:szCs w:val="22"/>
        </w:rPr>
        <w:t xml:space="preserve">,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Eta Kappa Nu EECS Honor Society</w:t>
      </w:r>
    </w:p>
    <w:p w14:paraId="7D44792B" w14:textId="6D143E9B" w:rsidR="00DE6490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Naval Research Lab Honor Mention for Outstanding Research Presentation</w:t>
      </w:r>
    </w:p>
    <w:p w14:paraId="1F4DF90C" w14:textId="77777777" w:rsidR="00145947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Naval Research Lab Science and Engineering Apprenticeship Program Achievement Award</w:t>
      </w:r>
    </w:p>
    <w:p w14:paraId="1AD66143" w14:textId="0D580519" w:rsidR="000D537D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Congressional Award Bronze Medal</w:t>
      </w:r>
    </w:p>
    <w:p w14:paraId="65D63802" w14:textId="4290B6FA" w:rsidR="00F82FFB" w:rsidRPr="00735022" w:rsidRDefault="00F82FFB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CWRU Dean’s High Honors or Honors every semester </w:t>
      </w:r>
    </w:p>
    <w:p w14:paraId="006C23C0" w14:textId="77777777" w:rsidR="003F6CEB" w:rsidRPr="00DB209A" w:rsidRDefault="003F6CEB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753E94CA" w14:textId="77777777" w:rsidR="004D21A1" w:rsidRDefault="004D21A1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4CA48BD9" w14:textId="6BA00722" w:rsidR="00B22FBB" w:rsidRDefault="000D537D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 xml:space="preserve">Other </w:t>
      </w:r>
    </w:p>
    <w:p w14:paraId="269279E9" w14:textId="33EB878F" w:rsidR="00BC08DE" w:rsidRPr="00735022" w:rsidRDefault="00C51115" w:rsidP="003F6CEB">
      <w:pPr>
        <w:ind w:left="-630" w:right="-1170" w:hanging="360"/>
        <w:jc w:val="both"/>
        <w:rPr>
          <w:rFonts w:cs="Arial"/>
          <w:color w:val="808080" w:themeColor="background1" w:themeShade="80"/>
          <w:sz w:val="22"/>
          <w:szCs w:val="22"/>
        </w:rPr>
      </w:pPr>
      <w:r w:rsidRPr="00C51115">
        <w:rPr>
          <w:rFonts w:cs="Arial"/>
          <w:i/>
          <w:color w:val="595959" w:themeColor="text1" w:themeTint="A6"/>
          <w:sz w:val="28"/>
          <w:szCs w:val="28"/>
        </w:rPr>
        <w:t>Music</w:t>
      </w:r>
      <w:r w:rsidRPr="00C51115">
        <w:rPr>
          <w:rFonts w:cs="Arial"/>
          <w:i/>
          <w:color w:val="595959" w:themeColor="text1" w:themeTint="A6"/>
        </w:rPr>
        <w:t xml:space="preserve"> </w:t>
      </w:r>
      <w:r>
        <w:rPr>
          <w:rFonts w:cs="Arial"/>
          <w:i/>
          <w:color w:val="404040" w:themeColor="text1" w:themeTint="BF"/>
          <w:sz w:val="22"/>
          <w:szCs w:val="22"/>
        </w:rPr>
        <w:t xml:space="preserve">- </w:t>
      </w:r>
      <w:r w:rsidR="00BC08DE" w:rsidRPr="00735022">
        <w:rPr>
          <w:rFonts w:cs="Arial"/>
          <w:color w:val="808080" w:themeColor="background1" w:themeShade="80"/>
          <w:sz w:val="22"/>
          <w:szCs w:val="22"/>
        </w:rPr>
        <w:t>Lead guitarist/singer/songwriter for folk-pop band ‘Courage and the Bear’.  Gear-nut.  Undergrad classical/jazz guitar ensembles and radio station DJ/audio engineer for weekly live band.</w:t>
      </w:r>
      <w:r w:rsidR="00234479" w:rsidRPr="00735022">
        <w:rPr>
          <w:rFonts w:cs="Arial"/>
          <w:color w:val="808080" w:themeColor="background1" w:themeShade="80"/>
          <w:sz w:val="22"/>
          <w:szCs w:val="22"/>
        </w:rPr>
        <w:t xml:space="preserve">  Laments the end of </w:t>
      </w:r>
      <w:r w:rsidRPr="00735022">
        <w:rPr>
          <w:rFonts w:cs="Arial"/>
          <w:color w:val="808080" w:themeColor="background1" w:themeShade="80"/>
          <w:sz w:val="22"/>
          <w:szCs w:val="22"/>
        </w:rPr>
        <w:t>dynamic ra</w:t>
      </w:r>
      <w:r w:rsidR="00FE19FE">
        <w:rPr>
          <w:rFonts w:cs="Arial"/>
          <w:color w:val="808080" w:themeColor="background1" w:themeShade="80"/>
          <w:sz w:val="22"/>
          <w:szCs w:val="22"/>
        </w:rPr>
        <w:t>nge and the rise of laptop</w:t>
      </w:r>
      <w:r w:rsidR="00234479" w:rsidRPr="00735022">
        <w:rPr>
          <w:rFonts w:cs="Arial"/>
          <w:color w:val="808080" w:themeColor="background1" w:themeShade="80"/>
          <w:sz w:val="22"/>
          <w:szCs w:val="22"/>
        </w:rPr>
        <w:t xml:space="preserve"> speakers.</w:t>
      </w:r>
      <w:r w:rsidRPr="00735022">
        <w:rPr>
          <w:rFonts w:cs="Arial"/>
          <w:color w:val="808080" w:themeColor="background1" w:themeShade="80"/>
          <w:sz w:val="22"/>
          <w:szCs w:val="22"/>
        </w:rPr>
        <w:t xml:space="preserve"> </w:t>
      </w:r>
    </w:p>
    <w:p w14:paraId="5C5BAB65" w14:textId="77777777" w:rsidR="00BC08DE" w:rsidRDefault="00BC08DE" w:rsidP="003F6CEB">
      <w:pPr>
        <w:ind w:left="-630" w:right="-1170" w:hanging="360"/>
        <w:jc w:val="both"/>
        <w:rPr>
          <w:rFonts w:cs="Arial"/>
          <w:color w:val="404040" w:themeColor="text1" w:themeTint="BF"/>
          <w:sz w:val="22"/>
          <w:szCs w:val="22"/>
        </w:rPr>
      </w:pPr>
    </w:p>
    <w:p w14:paraId="43CB3408" w14:textId="77777777" w:rsidR="00BC08DE" w:rsidRPr="000D537D" w:rsidRDefault="00C51115" w:rsidP="003F6CEB">
      <w:pPr>
        <w:ind w:left="-630" w:right="-1170" w:hanging="360"/>
        <w:jc w:val="both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C51115">
        <w:rPr>
          <w:rFonts w:cs="Arial"/>
          <w:i/>
          <w:color w:val="595959" w:themeColor="text1" w:themeTint="A6"/>
          <w:sz w:val="28"/>
          <w:szCs w:val="28"/>
        </w:rPr>
        <w:t>Travel</w:t>
      </w:r>
      <w:r w:rsidRPr="00C51115">
        <w:rPr>
          <w:rFonts w:cs="Arial"/>
          <w:i/>
          <w:color w:val="404040" w:themeColor="text1" w:themeTint="BF"/>
          <w:sz w:val="22"/>
          <w:szCs w:val="22"/>
        </w:rPr>
        <w:t xml:space="preserve"> </w:t>
      </w:r>
      <w:r>
        <w:rPr>
          <w:rFonts w:cs="Arial"/>
          <w:color w:val="404040" w:themeColor="text1" w:themeTint="BF"/>
          <w:sz w:val="22"/>
          <w:szCs w:val="22"/>
        </w:rPr>
        <w:t xml:space="preserve">- </w:t>
      </w:r>
      <w:r w:rsidRPr="00735022">
        <w:rPr>
          <w:rFonts w:cs="Arial"/>
          <w:color w:val="808080" w:themeColor="background1" w:themeShade="80"/>
          <w:sz w:val="22"/>
          <w:szCs w:val="22"/>
        </w:rPr>
        <w:t>Enjoys solo traveling, hiking/backpacking, and caving.  28 countries and counting!</w:t>
      </w:r>
      <w:r w:rsidRPr="000D537D">
        <w:rPr>
          <w:rFonts w:ascii="ChunkFive Roman" w:hAnsi="ChunkFive Roman"/>
          <w:color w:val="595959" w:themeColor="text1" w:themeTint="A6"/>
          <w:sz w:val="32"/>
          <w:szCs w:val="32"/>
        </w:rPr>
        <w:t xml:space="preserve"> </w:t>
      </w:r>
    </w:p>
    <w:sectPr w:rsidR="00BC08DE" w:rsidRPr="000D537D" w:rsidSect="006F2999">
      <w:headerReference w:type="even" r:id="rId31"/>
      <w:headerReference w:type="default" r:id="rId32"/>
      <w:footerReference w:type="default" r:id="rId33"/>
      <w:pgSz w:w="12240" w:h="15840"/>
      <w:pgMar w:top="1440" w:right="1800" w:bottom="90" w:left="1800" w:header="720" w:footer="7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1F897E" w14:textId="77777777" w:rsidR="00312D2A" w:rsidRDefault="00312D2A" w:rsidP="00240225">
      <w:r>
        <w:separator/>
      </w:r>
    </w:p>
  </w:endnote>
  <w:endnote w:type="continuationSeparator" w:id="0">
    <w:p w14:paraId="14F4222B" w14:textId="77777777" w:rsidR="00312D2A" w:rsidRDefault="00312D2A" w:rsidP="002402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hunkFive Roman">
    <w:altName w:val="ChunkFive Roman"/>
    <w:panose1 w:val="000005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0000500000000020000"/>
    <w:charset w:val="4D"/>
    <w:family w:val="roman"/>
    <w:notTrueType/>
    <w:pitch w:val="variable"/>
    <w:sig w:usb0="00000003" w:usb1="00000000" w:usb2="00000000" w:usb3="00000000" w:csb0="00000001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Big Caslon">
    <w:panose1 w:val="02000603090000020003"/>
    <w:charset w:val="00"/>
    <w:family w:val="auto"/>
    <w:pitch w:val="variable"/>
    <w:sig w:usb0="80000863" w:usb1="00000000" w:usb2="00000000" w:usb3="00000000" w:csb0="000001FB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40C16C" w14:textId="77777777" w:rsidR="002A0222" w:rsidRPr="00535BD2" w:rsidRDefault="002A0222" w:rsidP="00A000D7">
    <w:pPr>
      <w:pStyle w:val="Footer"/>
      <w:tabs>
        <w:tab w:val="clear" w:pos="8640"/>
        <w:tab w:val="right" w:pos="10170"/>
      </w:tabs>
      <w:ind w:hanging="1530"/>
      <w:rPr>
        <w:rFonts w:ascii="Arial" w:hAnsi="Arial"/>
        <w:color w:val="BFBFBF" w:themeColor="background1" w:themeShade="BF"/>
        <w:sz w:val="22"/>
        <w:szCs w:val="22"/>
      </w:rPr>
    </w:pPr>
    <w:r w:rsidRPr="00535BD2">
      <w:rPr>
        <w:rFonts w:ascii="Arial" w:hAnsi="Arial"/>
        <w:color w:val="BFBFBF" w:themeColor="background1" w:themeShade="BF"/>
        <w:sz w:val="22"/>
        <w:szCs w:val="22"/>
      </w:rPr>
      <w:t xml:space="preserve">linkedin.com/in/dramsay2 </w:t>
    </w:r>
    <w:r w:rsidRPr="00535BD2">
      <w:rPr>
        <w:rFonts w:ascii="Arial" w:hAnsi="Arial"/>
        <w:color w:val="BFBFBF" w:themeColor="background1" w:themeShade="BF"/>
        <w:sz w:val="22"/>
        <w:szCs w:val="22"/>
      </w:rPr>
      <w:tab/>
      <w:t>github.com/dramsay9</w:t>
    </w:r>
    <w:r w:rsidRPr="00535BD2">
      <w:rPr>
        <w:rFonts w:ascii="Arial" w:hAnsi="Arial"/>
        <w:color w:val="BFBFBF" w:themeColor="background1" w:themeShade="BF"/>
        <w:sz w:val="22"/>
        <w:szCs w:val="22"/>
      </w:rPr>
      <w:tab/>
      <w:t>vimeo.com/</w:t>
    </w:r>
    <w:proofErr w:type="spellStart"/>
    <w:r w:rsidRPr="00535BD2">
      <w:rPr>
        <w:rFonts w:ascii="Arial" w:hAnsi="Arial"/>
        <w:color w:val="BFBFBF" w:themeColor="background1" w:themeShade="BF"/>
        <w:sz w:val="22"/>
        <w:szCs w:val="22"/>
      </w:rPr>
      <w:t>dramsay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9F809E" w14:textId="77777777" w:rsidR="00312D2A" w:rsidRDefault="00312D2A" w:rsidP="00240225">
      <w:r>
        <w:separator/>
      </w:r>
    </w:p>
  </w:footnote>
  <w:footnote w:type="continuationSeparator" w:id="0">
    <w:p w14:paraId="17C3D6EF" w14:textId="77777777" w:rsidR="00312D2A" w:rsidRDefault="00312D2A" w:rsidP="002402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11EC4" w14:textId="77777777" w:rsidR="002A0222" w:rsidRDefault="00312D2A">
    <w:pPr>
      <w:pStyle w:val="Header"/>
    </w:pPr>
    <w:sdt>
      <w:sdtPr>
        <w:id w:val="1049419514"/>
        <w:placeholder>
          <w:docPart w:val="3488609CB28EE048B1458C5A4A804C7A"/>
        </w:placeholder>
        <w:temporary/>
        <w:showingPlcHdr/>
      </w:sdtPr>
      <w:sdtEndPr/>
      <w:sdtContent>
        <w:r w:rsidR="002A0222">
          <w:t>[Type text]</w:t>
        </w:r>
      </w:sdtContent>
    </w:sdt>
    <w:r w:rsidR="002A0222">
      <w:ptab w:relativeTo="margin" w:alignment="center" w:leader="none"/>
    </w:r>
    <w:sdt>
      <w:sdtPr>
        <w:id w:val="-1966502205"/>
        <w:placeholder>
          <w:docPart w:val="2D0DAD8BEFC80040B656777D7138B9C6"/>
        </w:placeholder>
        <w:temporary/>
        <w:showingPlcHdr/>
      </w:sdtPr>
      <w:sdtEndPr/>
      <w:sdtContent>
        <w:r w:rsidR="002A0222">
          <w:t>[Type text]</w:t>
        </w:r>
      </w:sdtContent>
    </w:sdt>
    <w:r w:rsidR="002A0222">
      <w:ptab w:relativeTo="margin" w:alignment="right" w:leader="none"/>
    </w:r>
    <w:sdt>
      <w:sdtPr>
        <w:id w:val="696979560"/>
        <w:placeholder>
          <w:docPart w:val="DBD4115C97DF81429B6B94FEB3E29DD9"/>
        </w:placeholder>
        <w:temporary/>
        <w:showingPlcHdr/>
      </w:sdtPr>
      <w:sdtEndPr/>
      <w:sdtContent>
        <w:r w:rsidR="002A0222">
          <w:t>[Type text]</w:t>
        </w:r>
      </w:sdtContent>
    </w:sdt>
  </w:p>
  <w:p w14:paraId="25B60139" w14:textId="77777777" w:rsidR="002A0222" w:rsidRDefault="002A02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68BE1D" w14:textId="79C8205D" w:rsidR="002A0222" w:rsidRDefault="002A0222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8116E8" wp14:editId="6F4AE254">
              <wp:simplePos x="0" y="0"/>
              <wp:positionH relativeFrom="column">
                <wp:posOffset>-1223303</wp:posOffset>
              </wp:positionH>
              <wp:positionV relativeFrom="paragraph">
                <wp:posOffset>-319405</wp:posOffset>
              </wp:positionV>
              <wp:extent cx="3543300" cy="800100"/>
              <wp:effectExtent l="0" t="0" r="0" b="1270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433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AD5595" w14:textId="77777777" w:rsidR="002A0222" w:rsidRPr="003D7469" w:rsidRDefault="002A0222" w:rsidP="00240225">
                          <w:pPr>
                            <w:tabs>
                              <w:tab w:val="left" w:pos="-1350"/>
                              <w:tab w:val="left" w:pos="5310"/>
                            </w:tabs>
                            <w:spacing w:before="80"/>
                            <w:ind w:right="90"/>
                            <w:jc w:val="right"/>
                            <w:rPr>
                              <w:rFonts w:ascii="Helvetica Neue Light" w:hAnsi="Helvetica Neue Light" w:cs="Arial"/>
                              <w:color w:val="404040" w:themeColor="text1" w:themeTint="BF"/>
                              <w:spacing w:val="10"/>
                              <w:sz w:val="36"/>
                              <w:szCs w:val="36"/>
                            </w:rPr>
                          </w:pPr>
                          <w:r w:rsidRPr="003D7469">
                            <w:rPr>
                              <w:rFonts w:ascii="Helvetica Neue Light" w:hAnsi="Helvetica Neue Light" w:cs="Arial"/>
                              <w:color w:val="404040" w:themeColor="text1" w:themeTint="BF"/>
                              <w:spacing w:val="10"/>
                              <w:sz w:val="36"/>
                              <w:szCs w:val="36"/>
                            </w:rPr>
                            <w:t xml:space="preserve">www.davidbramsay.com     </w:t>
                          </w:r>
                        </w:p>
                        <w:p w14:paraId="72B92BAA" w14:textId="438CF7B2" w:rsidR="002A0222" w:rsidRPr="003D7469" w:rsidRDefault="002A0222" w:rsidP="00240225">
                          <w:pPr>
                            <w:tabs>
                              <w:tab w:val="left" w:pos="-1350"/>
                            </w:tabs>
                            <w:spacing w:after="720"/>
                            <w:ind w:left="-360" w:right="90"/>
                            <w:jc w:val="right"/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</w:pPr>
                          <w:r w:rsidRPr="003D7469"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  <w:t>dramsay@mit.edu</w:t>
                          </w:r>
                          <w:r w:rsidRPr="008D648A"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 w:rsidRPr="008D648A"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>|</w:t>
                          </w:r>
                          <w:proofErr w:type="gramEnd"/>
                          <w:r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 w:rsidRPr="008D648A"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  <w:t>703.347.</w:t>
                          </w:r>
                          <w:r w:rsidRPr="003D7469"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  <w:t xml:space="preserve">1376     </w:t>
                          </w:r>
                        </w:p>
                        <w:p w14:paraId="44CD0062" w14:textId="77777777" w:rsidR="002A0222" w:rsidRDefault="002A0222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D8116E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5" type="#_x0000_t202" style="position:absolute;margin-left:-96.3pt;margin-top:-25.15pt;width:279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" filled="f" stroked="f">
              <v:textbox>
                <w:txbxContent>
                  <w:p w14:paraId="76AD5595" w14:textId="77777777" w:rsidR="002A0222" w:rsidRPr="003D7469" w:rsidRDefault="002A0222" w:rsidP="00240225">
                    <w:pPr>
                      <w:tabs>
                        <w:tab w:val="left" w:pos="-1350"/>
                        <w:tab w:val="left" w:pos="5310"/>
                      </w:tabs>
                      <w:spacing w:before="80"/>
                      <w:ind w:right="90"/>
                      <w:jc w:val="right"/>
                      <w:rPr>
                        <w:rFonts w:ascii="Helvetica Neue Light" w:hAnsi="Helvetica Neue Light" w:cs="Arial"/>
                        <w:color w:val="404040" w:themeColor="text1" w:themeTint="BF"/>
                        <w:spacing w:val="10"/>
                        <w:sz w:val="36"/>
                        <w:szCs w:val="36"/>
                      </w:rPr>
                    </w:pPr>
                    <w:r w:rsidRPr="003D7469">
                      <w:rPr>
                        <w:rFonts w:ascii="Helvetica Neue Light" w:hAnsi="Helvetica Neue Light" w:cs="Arial"/>
                        <w:color w:val="404040" w:themeColor="text1" w:themeTint="BF"/>
                        <w:spacing w:val="10"/>
                        <w:sz w:val="36"/>
                        <w:szCs w:val="36"/>
                      </w:rPr>
                      <w:t xml:space="preserve">www.davidbramsay.com     </w:t>
                    </w:r>
                  </w:p>
                  <w:p w14:paraId="72B92BAA" w14:textId="438CF7B2" w:rsidR="002A0222" w:rsidRPr="003D7469" w:rsidRDefault="002A0222" w:rsidP="00240225">
                    <w:pPr>
                      <w:tabs>
                        <w:tab w:val="left" w:pos="-1350"/>
                      </w:tabs>
                      <w:spacing w:after="720"/>
                      <w:ind w:left="-360" w:right="90"/>
                      <w:jc w:val="right"/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</w:pPr>
                    <w:r w:rsidRPr="003D7469"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  <w:sz w:val="32"/>
                        <w:szCs w:val="32"/>
                      </w:rPr>
                      <w:t xml:space="preserve"> </w:t>
                    </w:r>
                    <w:proofErr w:type="gramStart"/>
                    <w:r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  <w:t>dramsay@mit.edu</w:t>
                    </w:r>
                    <w:r w:rsidRPr="008D648A"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 w:rsidRPr="008D648A"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>|</w:t>
                    </w:r>
                    <w:proofErr w:type="gramEnd"/>
                    <w:r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 w:rsidRPr="008D648A"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  <w:t>703.347.</w:t>
                    </w:r>
                    <w:r w:rsidRPr="003D7469"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  <w:t xml:space="preserve">1376     </w:t>
                    </w:r>
                  </w:p>
                  <w:p w14:paraId="44CD0062" w14:textId="77777777" w:rsidR="002A0222" w:rsidRDefault="002A022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39" behindDoc="0" locked="0" layoutInCell="1" allowOverlap="1" wp14:anchorId="0F2B4ECF" wp14:editId="65DD6713">
              <wp:simplePos x="0" y="0"/>
              <wp:positionH relativeFrom="column">
                <wp:posOffset>2286000</wp:posOffset>
              </wp:positionH>
              <wp:positionV relativeFrom="paragraph">
                <wp:posOffset>-292735</wp:posOffset>
              </wp:positionV>
              <wp:extent cx="4114800" cy="68580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148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C32229" w14:textId="77777777" w:rsidR="002A0222" w:rsidRPr="000D537D" w:rsidRDefault="002A0222" w:rsidP="00240225">
                          <w:pPr>
                            <w:rPr>
                              <w:rFonts w:ascii="ChunkFive Roman" w:hAnsi="ChunkFive Roman"/>
                              <w:sz w:val="72"/>
                              <w:szCs w:val="72"/>
                            </w:rPr>
                          </w:pPr>
                          <w:r w:rsidRPr="000D537D">
                            <w:rPr>
                              <w:rFonts w:ascii="ChunkFive Roman" w:hAnsi="ChunkFive Roman" w:cs="Arial"/>
                              <w:color w:val="404040" w:themeColor="text1" w:themeTint="BF"/>
                              <w:spacing w:val="10"/>
                              <w:sz w:val="72"/>
                              <w:szCs w:val="72"/>
                            </w:rPr>
                            <w:t>David B. Ramsay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2B4ECF" id="Text Box 3" o:spid="_x0000_s1046" type="#_x0000_t202" style="position:absolute;margin-left:180pt;margin-top:-23.05pt;width:324pt;height:54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" filled="f" stroked="f">
              <v:textbox>
                <w:txbxContent>
                  <w:p w14:paraId="6FC32229" w14:textId="77777777" w:rsidR="002A0222" w:rsidRPr="000D537D" w:rsidRDefault="002A0222" w:rsidP="00240225">
                    <w:pPr>
                      <w:rPr>
                        <w:rFonts w:ascii="ChunkFive Roman" w:hAnsi="ChunkFive Roman"/>
                        <w:sz w:val="72"/>
                        <w:szCs w:val="72"/>
                      </w:rPr>
                    </w:pPr>
                    <w:r w:rsidRPr="000D537D">
                      <w:rPr>
                        <w:rFonts w:ascii="ChunkFive Roman" w:hAnsi="ChunkFive Roman" w:cs="Arial"/>
                        <w:color w:val="404040" w:themeColor="text1" w:themeTint="BF"/>
                        <w:spacing w:val="10"/>
                        <w:sz w:val="72"/>
                        <w:szCs w:val="72"/>
                      </w:rPr>
                      <w:t>David B. Ramsay</w:t>
                    </w:r>
                  </w:p>
                </w:txbxContent>
              </v:textbox>
            </v:shape>
          </w:pict>
        </mc:Fallback>
      </mc:AlternateContent>
    </w: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53722C"/>
    <w:multiLevelType w:val="hybridMultilevel"/>
    <w:tmpl w:val="BF36FC7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abstractNum w:abstractNumId="2" w15:restartNumberingAfterBreak="0">
    <w:nsid w:val="37503A67"/>
    <w:multiLevelType w:val="hybridMultilevel"/>
    <w:tmpl w:val="9D404350"/>
    <w:lvl w:ilvl="0" w:tplc="04090005">
      <w:start w:val="1"/>
      <w:numFmt w:val="bullet"/>
      <w:lvlText w:val=""/>
      <w:lvlJc w:val="left"/>
      <w:pPr>
        <w:ind w:left="-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abstractNum w:abstractNumId="3" w15:restartNumberingAfterBreak="0">
    <w:nsid w:val="76475CFB"/>
    <w:multiLevelType w:val="hybridMultilevel"/>
    <w:tmpl w:val="ADEE3368"/>
    <w:lvl w:ilvl="0" w:tplc="04090005">
      <w:start w:val="1"/>
      <w:numFmt w:val="bullet"/>
      <w:lvlText w:val=""/>
      <w:lvlJc w:val="left"/>
      <w:pPr>
        <w:ind w:left="-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0225"/>
    <w:rsid w:val="00046E0D"/>
    <w:rsid w:val="000712F4"/>
    <w:rsid w:val="000D537D"/>
    <w:rsid w:val="000E14A4"/>
    <w:rsid w:val="00121197"/>
    <w:rsid w:val="00124A95"/>
    <w:rsid w:val="00145947"/>
    <w:rsid w:val="001B1333"/>
    <w:rsid w:val="001C4535"/>
    <w:rsid w:val="002251A9"/>
    <w:rsid w:val="00234479"/>
    <w:rsid w:val="00240225"/>
    <w:rsid w:val="00245AB8"/>
    <w:rsid w:val="00264033"/>
    <w:rsid w:val="0028170D"/>
    <w:rsid w:val="002A0222"/>
    <w:rsid w:val="002A230B"/>
    <w:rsid w:val="002E2029"/>
    <w:rsid w:val="00310893"/>
    <w:rsid w:val="00312D2A"/>
    <w:rsid w:val="00322753"/>
    <w:rsid w:val="00360F34"/>
    <w:rsid w:val="00366D08"/>
    <w:rsid w:val="00366FAA"/>
    <w:rsid w:val="00381C85"/>
    <w:rsid w:val="003840A6"/>
    <w:rsid w:val="003A5213"/>
    <w:rsid w:val="003B0883"/>
    <w:rsid w:val="003D7469"/>
    <w:rsid w:val="003F34B7"/>
    <w:rsid w:val="003F6CEB"/>
    <w:rsid w:val="00463D69"/>
    <w:rsid w:val="00467DA5"/>
    <w:rsid w:val="004D21A1"/>
    <w:rsid w:val="00514EB0"/>
    <w:rsid w:val="00535BD2"/>
    <w:rsid w:val="00581CEC"/>
    <w:rsid w:val="005D0282"/>
    <w:rsid w:val="006018A7"/>
    <w:rsid w:val="006615B8"/>
    <w:rsid w:val="00693429"/>
    <w:rsid w:val="006F2999"/>
    <w:rsid w:val="00727203"/>
    <w:rsid w:val="00735022"/>
    <w:rsid w:val="00737C92"/>
    <w:rsid w:val="00765BD0"/>
    <w:rsid w:val="00786C18"/>
    <w:rsid w:val="007976AA"/>
    <w:rsid w:val="007A05D4"/>
    <w:rsid w:val="007C2A5C"/>
    <w:rsid w:val="007F5BBA"/>
    <w:rsid w:val="00836A57"/>
    <w:rsid w:val="008576FB"/>
    <w:rsid w:val="0087690D"/>
    <w:rsid w:val="008A2DC9"/>
    <w:rsid w:val="008B0159"/>
    <w:rsid w:val="008D648A"/>
    <w:rsid w:val="00910D98"/>
    <w:rsid w:val="00A000D7"/>
    <w:rsid w:val="00A446A7"/>
    <w:rsid w:val="00B20661"/>
    <w:rsid w:val="00B22FBB"/>
    <w:rsid w:val="00B8326F"/>
    <w:rsid w:val="00BC08DE"/>
    <w:rsid w:val="00BC42B3"/>
    <w:rsid w:val="00C03001"/>
    <w:rsid w:val="00C51115"/>
    <w:rsid w:val="00C84D9E"/>
    <w:rsid w:val="00C84F94"/>
    <w:rsid w:val="00CE10E7"/>
    <w:rsid w:val="00D56F42"/>
    <w:rsid w:val="00DB209A"/>
    <w:rsid w:val="00DC55FC"/>
    <w:rsid w:val="00DE6490"/>
    <w:rsid w:val="00E10FF4"/>
    <w:rsid w:val="00E31BC6"/>
    <w:rsid w:val="00EA6F68"/>
    <w:rsid w:val="00EF2AD0"/>
    <w:rsid w:val="00F27C85"/>
    <w:rsid w:val="00F313F2"/>
    <w:rsid w:val="00F70BFA"/>
    <w:rsid w:val="00F82FFB"/>
    <w:rsid w:val="00F96070"/>
    <w:rsid w:val="00FA1FEA"/>
    <w:rsid w:val="00FC70D4"/>
    <w:rsid w:val="00FD6D8E"/>
    <w:rsid w:val="00FD70FF"/>
    <w:rsid w:val="00FE1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FC908B4"/>
  <w14:defaultImageDpi w14:val="300"/>
  <w15:docId w15:val="{6E0E18D9-94A8-D443-BC68-C4DD4AF6B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022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022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0225"/>
  </w:style>
  <w:style w:type="paragraph" w:styleId="Footer">
    <w:name w:val="footer"/>
    <w:basedOn w:val="Normal"/>
    <w:link w:val="FooterChar"/>
    <w:uiPriority w:val="99"/>
    <w:unhideWhenUsed/>
    <w:rsid w:val="0024022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0225"/>
  </w:style>
  <w:style w:type="paragraph" w:styleId="BalloonText">
    <w:name w:val="Balloon Text"/>
    <w:basedOn w:val="Normal"/>
    <w:link w:val="BalloonTextChar"/>
    <w:uiPriority w:val="99"/>
    <w:semiHidden/>
    <w:unhideWhenUsed/>
    <w:rsid w:val="0026403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033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381C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000D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22F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87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488609CB28EE048B1458C5A4A804C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8E8F1C-DF46-9049-A8EE-20A56860F879}"/>
      </w:docPartPr>
      <w:docPartBody>
        <w:p w:rsidR="00F32E05" w:rsidRDefault="00F32E05" w:rsidP="00F32E05">
          <w:pPr>
            <w:pStyle w:val="3488609CB28EE048B1458C5A4A804C7A"/>
          </w:pPr>
          <w:r>
            <w:t>[Type text]</w:t>
          </w:r>
        </w:p>
      </w:docPartBody>
    </w:docPart>
    <w:docPart>
      <w:docPartPr>
        <w:name w:val="2D0DAD8BEFC80040B656777D7138B9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66EF00-79D5-1947-8C29-FF70117A57B0}"/>
      </w:docPartPr>
      <w:docPartBody>
        <w:p w:rsidR="00F32E05" w:rsidRDefault="00F32E05" w:rsidP="00F32E05">
          <w:pPr>
            <w:pStyle w:val="2D0DAD8BEFC80040B656777D7138B9C6"/>
          </w:pPr>
          <w:r>
            <w:t>[Type text]</w:t>
          </w:r>
        </w:p>
      </w:docPartBody>
    </w:docPart>
    <w:docPart>
      <w:docPartPr>
        <w:name w:val="DBD4115C97DF81429B6B94FEB3E29D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85767E-2F4F-FA49-A6FD-6363051AFBFE}"/>
      </w:docPartPr>
      <w:docPartBody>
        <w:p w:rsidR="00F32E05" w:rsidRDefault="00F32E05" w:rsidP="00F32E05">
          <w:pPr>
            <w:pStyle w:val="DBD4115C97DF81429B6B94FEB3E29DD9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hunkFive Roman">
    <w:altName w:val="ChunkFive Roman"/>
    <w:panose1 w:val="000005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0000500000000020000"/>
    <w:charset w:val="4D"/>
    <w:family w:val="roman"/>
    <w:notTrueType/>
    <w:pitch w:val="variable"/>
    <w:sig w:usb0="00000003" w:usb1="00000000" w:usb2="00000000" w:usb3="00000000" w:csb0="00000001" w:csb1="00000000"/>
  </w:font>
  <w:font w:name="Helvetica Neue Light">
    <w:altName w:val="Helvetic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Big Caslon">
    <w:panose1 w:val="02000603090000020003"/>
    <w:charset w:val="00"/>
    <w:family w:val="auto"/>
    <w:pitch w:val="variable"/>
    <w:sig w:usb0="80000863" w:usb1="00000000" w:usb2="00000000" w:usb3="00000000" w:csb0="000001FB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2E05"/>
    <w:rsid w:val="000B2E2E"/>
    <w:rsid w:val="00C72DB9"/>
    <w:rsid w:val="00ED4477"/>
    <w:rsid w:val="00F1007F"/>
    <w:rsid w:val="00F3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88609CB28EE048B1458C5A4A804C7A">
    <w:name w:val="3488609CB28EE048B1458C5A4A804C7A"/>
    <w:rsid w:val="00F32E05"/>
  </w:style>
  <w:style w:type="paragraph" w:customStyle="1" w:styleId="2D0DAD8BEFC80040B656777D7138B9C6">
    <w:name w:val="2D0DAD8BEFC80040B656777D7138B9C6"/>
    <w:rsid w:val="00F32E05"/>
  </w:style>
  <w:style w:type="paragraph" w:customStyle="1" w:styleId="DBD4115C97DF81429B6B94FEB3E29DD9">
    <w:name w:val="DBD4115C97DF81429B6B94FEB3E29DD9"/>
    <w:rsid w:val="00F32E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C831385-BA63-7642-9C9E-51FE66619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2182</Words>
  <Characters>12439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David Bradford Ramsay</cp:lastModifiedBy>
  <cp:revision>4</cp:revision>
  <cp:lastPrinted>2017-11-06T00:44:00Z</cp:lastPrinted>
  <dcterms:created xsi:type="dcterms:W3CDTF">2021-08-20T22:30:00Z</dcterms:created>
  <dcterms:modified xsi:type="dcterms:W3CDTF">2021-08-20T22:53:00Z</dcterms:modified>
</cp:coreProperties>
</file>